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9D" w:rsidRPr="006C3660" w:rsidRDefault="0094019D" w:rsidP="0094019D">
      <w:pPr>
        <w:keepNext/>
        <w:spacing w:before="240" w:after="60"/>
        <w:ind w:left="-426"/>
        <w:jc w:val="center"/>
        <w:outlineLvl w:val="3"/>
        <w:rPr>
          <w:b/>
          <w:bCs/>
          <w:sz w:val="20"/>
          <w:szCs w:val="20"/>
          <w:lang w:val="ru-RU" w:eastAsia="ru-RU"/>
        </w:rPr>
      </w:pPr>
      <w:r w:rsidRPr="006C3660">
        <w:rPr>
          <w:b/>
          <w:bCs/>
          <w:sz w:val="20"/>
          <w:szCs w:val="20"/>
          <w:lang w:val="ru-RU" w:eastAsia="ru-RU"/>
        </w:rPr>
        <w:t xml:space="preserve">ЗАЯВКА КАНДИДАТА НА ПОЛУЧЕНИЕ СТАТУСА ОФИЦИАЛЬНОГО </w:t>
      </w:r>
    </w:p>
    <w:p w:rsidR="0094019D" w:rsidRPr="006C3660" w:rsidRDefault="0094019D" w:rsidP="0094019D">
      <w:pPr>
        <w:keepNext/>
        <w:spacing w:before="240" w:after="60"/>
        <w:ind w:left="-426"/>
        <w:jc w:val="center"/>
        <w:outlineLvl w:val="3"/>
        <w:rPr>
          <w:b/>
          <w:bCs/>
          <w:sz w:val="20"/>
          <w:szCs w:val="20"/>
          <w:lang w:val="ru-RU" w:eastAsia="ru-RU"/>
        </w:rPr>
      </w:pPr>
      <w:r w:rsidRPr="006C3660">
        <w:rPr>
          <w:b/>
          <w:bCs/>
          <w:sz w:val="20"/>
          <w:szCs w:val="20"/>
          <w:lang w:val="ru-RU" w:eastAsia="ru-RU"/>
        </w:rPr>
        <w:t xml:space="preserve">ДИЛЕРА </w:t>
      </w:r>
      <w:r w:rsidR="00591F2C" w:rsidRPr="006C3660">
        <w:rPr>
          <w:b/>
          <w:bCs/>
          <w:sz w:val="20"/>
          <w:szCs w:val="20"/>
          <w:lang w:eastAsia="ru-RU"/>
        </w:rPr>
        <w:t>JAC</w:t>
      </w:r>
    </w:p>
    <w:p w:rsidR="0094019D" w:rsidRPr="006C3660" w:rsidRDefault="00FA6F1E" w:rsidP="00FA6F1E">
      <w:pPr>
        <w:jc w:val="center"/>
        <w:rPr>
          <w:sz w:val="20"/>
          <w:szCs w:val="20"/>
          <w:lang w:val="ru-RU" w:eastAsia="ru-RU"/>
        </w:rPr>
      </w:pPr>
      <w:r w:rsidRPr="006C3660">
        <w:rPr>
          <w:sz w:val="20"/>
          <w:szCs w:val="20"/>
          <w:lang w:val="ru-RU" w:eastAsia="ru-RU"/>
        </w:rPr>
        <w:t>(все поля анкеты являются обязательными для заполнения кандидатом)</w:t>
      </w:r>
    </w:p>
    <w:p w:rsidR="00AC1267" w:rsidRPr="006C3660" w:rsidRDefault="00AC1267" w:rsidP="00FA6F1E">
      <w:pPr>
        <w:jc w:val="center"/>
        <w:rPr>
          <w:sz w:val="20"/>
          <w:szCs w:val="20"/>
          <w:lang w:val="ru-RU" w:eastAsia="ru-RU"/>
        </w:rPr>
      </w:pPr>
    </w:p>
    <w:p w:rsidR="0094019D" w:rsidRPr="006C3660" w:rsidRDefault="0094019D" w:rsidP="0094019D">
      <w:pPr>
        <w:rPr>
          <w:sz w:val="20"/>
          <w:szCs w:val="20"/>
          <w:lang w:val="ru-RU"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2"/>
      </w:tblGrid>
      <w:tr w:rsidR="0094019D" w:rsidRPr="006C3660" w:rsidTr="00C544D4">
        <w:trPr>
          <w:trHeight w:val="480"/>
        </w:trPr>
        <w:tc>
          <w:tcPr>
            <w:tcW w:w="4537" w:type="dxa"/>
            <w:shd w:val="clear" w:color="auto" w:fill="auto"/>
          </w:tcPr>
          <w:p w:rsidR="0094019D" w:rsidRPr="006C3660" w:rsidRDefault="0094019D" w:rsidP="0094019D">
            <w:pPr>
              <w:rPr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812" w:type="dxa"/>
            <w:shd w:val="clear" w:color="auto" w:fill="auto"/>
          </w:tcPr>
          <w:p w:rsidR="0094019D" w:rsidRPr="006C3660" w:rsidRDefault="0094019D" w:rsidP="0094019D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4019D" w:rsidRPr="006C3660" w:rsidTr="00C544D4">
        <w:trPr>
          <w:trHeight w:val="480"/>
        </w:trPr>
        <w:tc>
          <w:tcPr>
            <w:tcW w:w="4537" w:type="dxa"/>
            <w:shd w:val="clear" w:color="auto" w:fill="auto"/>
          </w:tcPr>
          <w:p w:rsidR="0094019D" w:rsidRPr="006C3660" w:rsidRDefault="0094019D" w:rsidP="0094019D">
            <w:pPr>
              <w:rPr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Дата подачи заявки</w:t>
            </w:r>
          </w:p>
        </w:tc>
        <w:tc>
          <w:tcPr>
            <w:tcW w:w="5812" w:type="dxa"/>
            <w:shd w:val="clear" w:color="auto" w:fill="auto"/>
          </w:tcPr>
          <w:p w:rsidR="0094019D" w:rsidRPr="006C3660" w:rsidRDefault="0094019D" w:rsidP="0094019D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4019D" w:rsidRPr="006C3660" w:rsidTr="00C544D4">
        <w:trPr>
          <w:trHeight w:val="480"/>
        </w:trPr>
        <w:tc>
          <w:tcPr>
            <w:tcW w:w="4537" w:type="dxa"/>
            <w:shd w:val="clear" w:color="auto" w:fill="auto"/>
          </w:tcPr>
          <w:p w:rsidR="0094019D" w:rsidRPr="006C3660" w:rsidRDefault="0094019D" w:rsidP="0094019D">
            <w:pPr>
              <w:rPr>
                <w:sz w:val="20"/>
                <w:szCs w:val="20"/>
                <w:lang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Контактное лицо, должность</w:t>
            </w:r>
          </w:p>
        </w:tc>
        <w:tc>
          <w:tcPr>
            <w:tcW w:w="5812" w:type="dxa"/>
            <w:shd w:val="clear" w:color="auto" w:fill="auto"/>
          </w:tcPr>
          <w:p w:rsidR="0094019D" w:rsidRPr="006C3660" w:rsidRDefault="0094019D" w:rsidP="0094019D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80"/>
        </w:trPr>
        <w:tc>
          <w:tcPr>
            <w:tcW w:w="4537" w:type="dxa"/>
            <w:shd w:val="clear" w:color="auto" w:fill="auto"/>
          </w:tcPr>
          <w:p w:rsidR="0070332C" w:rsidRPr="006C3660" w:rsidRDefault="0070332C" w:rsidP="00703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 xml:space="preserve">Телефон, электронный адрес </w:t>
            </w:r>
          </w:p>
          <w:p w:rsidR="0070332C" w:rsidRPr="006C3660" w:rsidRDefault="0070332C" w:rsidP="0070332C">
            <w:pPr>
              <w:rPr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контактного лица</w:t>
            </w:r>
          </w:p>
        </w:tc>
        <w:tc>
          <w:tcPr>
            <w:tcW w:w="5812" w:type="dxa"/>
            <w:shd w:val="clear" w:color="auto" w:fill="auto"/>
          </w:tcPr>
          <w:p w:rsidR="0070332C" w:rsidRPr="006C3660" w:rsidRDefault="0070332C" w:rsidP="0070332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4019D" w:rsidRPr="006C3660" w:rsidRDefault="0094019D" w:rsidP="0094019D">
      <w:pPr>
        <w:rPr>
          <w:b/>
          <w:bCs/>
          <w:sz w:val="20"/>
          <w:szCs w:val="20"/>
          <w:lang w:val="ru-RU" w:eastAsia="ru-RU"/>
        </w:rPr>
      </w:pPr>
    </w:p>
    <w:p w:rsidR="0094019D" w:rsidRPr="006C3660" w:rsidRDefault="0094019D" w:rsidP="0094019D">
      <w:pPr>
        <w:rPr>
          <w:b/>
          <w:bCs/>
          <w:sz w:val="20"/>
          <w:szCs w:val="20"/>
          <w:lang w:val="ru-RU" w:eastAsia="ru-RU"/>
        </w:rPr>
      </w:pPr>
    </w:p>
    <w:tbl>
      <w:tblPr>
        <w:tblW w:w="10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727"/>
        <w:gridCol w:w="1115"/>
        <w:gridCol w:w="612"/>
        <w:gridCol w:w="1318"/>
        <w:gridCol w:w="408"/>
        <w:gridCol w:w="915"/>
        <w:gridCol w:w="608"/>
        <w:gridCol w:w="204"/>
        <w:gridCol w:w="575"/>
        <w:gridCol w:w="576"/>
        <w:gridCol w:w="576"/>
      </w:tblGrid>
      <w:tr w:rsidR="0094019D" w:rsidRPr="006C3660" w:rsidTr="00C544D4">
        <w:trPr>
          <w:trHeight w:val="405"/>
        </w:trPr>
        <w:tc>
          <w:tcPr>
            <w:tcW w:w="10360" w:type="dxa"/>
            <w:gridSpan w:val="12"/>
            <w:shd w:val="clear" w:color="auto" w:fill="FFFFFF" w:themeFill="background1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rFonts w:ascii="Cambria Math" w:hAnsi="Cambria Math" w:cs="Cambria Math"/>
                <w:bCs/>
                <w:sz w:val="20"/>
                <w:szCs w:val="20"/>
                <w:lang w:val="ru-RU" w:eastAsia="ru-RU"/>
              </w:rPr>
              <w:t>❶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 xml:space="preserve"> Общие сведения</w:t>
            </w:r>
          </w:p>
        </w:tc>
      </w:tr>
      <w:tr w:rsidR="0070332C" w:rsidRPr="00716AFF" w:rsidTr="002825CA">
        <w:trPr>
          <w:trHeight w:val="405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Торговая марка (название группы компаний)</w:t>
            </w:r>
          </w:p>
        </w:tc>
        <w:tc>
          <w:tcPr>
            <w:tcW w:w="5792" w:type="dxa"/>
            <w:gridSpan w:val="9"/>
            <w:shd w:val="clear" w:color="auto" w:fill="FFFFFF" w:themeFill="background1"/>
          </w:tcPr>
          <w:p w:rsidR="0070332C" w:rsidRPr="006C3660" w:rsidRDefault="0070332C" w:rsidP="0070332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0332C" w:rsidRPr="006C3660" w:rsidTr="00AB68F7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Название юридического лица</w:t>
            </w:r>
          </w:p>
        </w:tc>
        <w:tc>
          <w:tcPr>
            <w:tcW w:w="5792" w:type="dxa"/>
            <w:gridSpan w:val="9"/>
            <w:shd w:val="clear" w:color="auto" w:fill="FFFFFF" w:themeFill="background1"/>
          </w:tcPr>
          <w:p w:rsidR="0070332C" w:rsidRPr="006C3660" w:rsidRDefault="0070332C" w:rsidP="0070332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Дата и место регистрации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Юридический адрес компании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Фактический адрес компании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ИНН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Номер контактного телефона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Электронный адрес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ФИО ген.</w:t>
            </w:r>
            <w:r w:rsidRPr="006C366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>директора компании</w:t>
            </w:r>
          </w:p>
        </w:tc>
        <w:tc>
          <w:tcPr>
            <w:tcW w:w="579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298"/>
        </w:trPr>
        <w:tc>
          <w:tcPr>
            <w:tcW w:w="4568" w:type="dxa"/>
            <w:gridSpan w:val="3"/>
            <w:vMerge w:val="restart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Список учредителей, укажите их доли</w:t>
            </w:r>
          </w:p>
        </w:tc>
        <w:tc>
          <w:tcPr>
            <w:tcW w:w="32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2539" w:type="dxa"/>
            <w:gridSpan w:val="5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Доля, %</w:t>
            </w: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vMerge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39" w:type="dxa"/>
            <w:gridSpan w:val="5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vMerge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39" w:type="dxa"/>
            <w:gridSpan w:val="5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vMerge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39" w:type="dxa"/>
            <w:gridSpan w:val="5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Размер уставного капитала</w:t>
            </w:r>
          </w:p>
        </w:tc>
        <w:tc>
          <w:tcPr>
            <w:tcW w:w="579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Официальный сайт компании</w:t>
            </w:r>
          </w:p>
        </w:tc>
        <w:tc>
          <w:tcPr>
            <w:tcW w:w="579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03"/>
        </w:trPr>
        <w:tc>
          <w:tcPr>
            <w:tcW w:w="10360" w:type="dxa"/>
            <w:gridSpan w:val="1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rFonts w:ascii="Cambria Math" w:hAnsi="Cambria Math" w:cs="Cambria Math"/>
                <w:bCs/>
                <w:sz w:val="20"/>
                <w:szCs w:val="20"/>
                <w:lang w:val="ru-RU" w:eastAsia="ru-RU"/>
              </w:rPr>
              <w:t>❷</w:t>
            </w:r>
            <w:r w:rsidRPr="006C366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Виды деятельности</w:t>
            </w:r>
          </w:p>
        </w:tc>
      </w:tr>
      <w:tr w:rsidR="0070332C" w:rsidRPr="006C3660" w:rsidTr="00C544D4">
        <w:trPr>
          <w:trHeight w:val="562"/>
        </w:trPr>
        <w:tc>
          <w:tcPr>
            <w:tcW w:w="10360" w:type="dxa"/>
            <w:gridSpan w:val="1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организационную структуру компании и ее подразделений. Укажите все филиалы, дочерние предприятия, совместные предприятия. Укажите их названия</w:t>
            </w:r>
          </w:p>
        </w:tc>
      </w:tr>
      <w:tr w:rsidR="0070332C" w:rsidRPr="006C3660" w:rsidTr="00C544D4">
        <w:trPr>
          <w:trHeight w:val="417"/>
        </w:trPr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345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ИНН</w:t>
            </w:r>
          </w:p>
        </w:tc>
        <w:tc>
          <w:tcPr>
            <w:tcW w:w="34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Сфера деятельности</w:t>
            </w:r>
          </w:p>
        </w:tc>
      </w:tr>
      <w:tr w:rsidR="0070332C" w:rsidRPr="006C3660" w:rsidTr="00C544D4">
        <w:trPr>
          <w:trHeight w:val="480"/>
        </w:trPr>
        <w:tc>
          <w:tcPr>
            <w:tcW w:w="3453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54" w:type="dxa"/>
            <w:gridSpan w:val="6"/>
            <w:shd w:val="clear" w:color="auto" w:fill="FFFFFF" w:themeFill="background1"/>
            <w:vAlign w:val="center"/>
          </w:tcPr>
          <w:p w:rsidR="0070332C" w:rsidRPr="006C3660" w:rsidRDefault="00DB56A4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Автомобильный бизнес</w:t>
            </w:r>
          </w:p>
        </w:tc>
      </w:tr>
      <w:tr w:rsidR="0070332C" w:rsidRPr="006C3660" w:rsidTr="00C544D4">
        <w:trPr>
          <w:trHeight w:val="480"/>
        </w:trPr>
        <w:tc>
          <w:tcPr>
            <w:tcW w:w="3453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54" w:type="dxa"/>
            <w:gridSpan w:val="6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Основное направление бизнеса, принадлежащего собственникам компании </w:t>
            </w:r>
          </w:p>
        </w:tc>
        <w:tc>
          <w:tcPr>
            <w:tcW w:w="579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4645F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Продажа новых и б/у автомобилей</w:t>
            </w:r>
          </w:p>
        </w:tc>
      </w:tr>
      <w:tr w:rsidR="0070332C" w:rsidRPr="006C3660" w:rsidTr="00C544D4">
        <w:trPr>
          <w:trHeight w:val="482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Показатель/период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Год 1 (Факт)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3660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  <w:r w:rsidRPr="006C366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6C3660">
              <w:rPr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660">
              <w:rPr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 w:rsidRPr="006C3660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3660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  <w:r w:rsidRPr="006C366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6C3660">
              <w:rPr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660">
              <w:rPr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 w:rsidRPr="006C3660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0332C" w:rsidRPr="00716AFF" w:rsidTr="00C544D4">
        <w:trPr>
          <w:trHeight w:val="482"/>
        </w:trPr>
        <w:tc>
          <w:tcPr>
            <w:tcW w:w="45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Суммарный фактический оборот по автомобильному бизнесу, рубли</w:t>
            </w:r>
          </w:p>
        </w:tc>
        <w:tc>
          <w:tcPr>
            <w:tcW w:w="1930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5A4C05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Операционная прибыль, рубли</w:t>
            </w:r>
          </w:p>
        </w:tc>
        <w:tc>
          <w:tcPr>
            <w:tcW w:w="1930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Суммарный фактический оборот по не профильному бизнесу, рубли</w:t>
            </w:r>
          </w:p>
        </w:tc>
        <w:tc>
          <w:tcPr>
            <w:tcW w:w="1930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Операционная прибыль, рубли</w:t>
            </w:r>
          </w:p>
        </w:tc>
        <w:tc>
          <w:tcPr>
            <w:tcW w:w="1930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proofErr w:type="gramStart"/>
            <w:r w:rsidRPr="006C3660">
              <w:rPr>
                <w:bCs/>
                <w:sz w:val="20"/>
                <w:szCs w:val="20"/>
                <w:lang w:val="ru-RU" w:eastAsia="ru-RU"/>
              </w:rPr>
              <w:t>Величина  общего</w:t>
            </w:r>
            <w:proofErr w:type="gramEnd"/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собственного капитала, рубли</w:t>
            </w:r>
          </w:p>
        </w:tc>
        <w:tc>
          <w:tcPr>
            <w:tcW w:w="1930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1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80"/>
        </w:trPr>
        <w:tc>
          <w:tcPr>
            <w:tcW w:w="10360" w:type="dxa"/>
            <w:gridSpan w:val="1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Запланированные инвестиции в текущем и следующем году с указанием перечня объектов и сумм в рублях без учета </w:t>
            </w:r>
            <w:proofErr w:type="gramStart"/>
            <w:r w:rsidRPr="006C3660">
              <w:rPr>
                <w:bCs/>
                <w:sz w:val="20"/>
                <w:szCs w:val="20"/>
                <w:lang w:val="ru-RU" w:eastAsia="ru-RU"/>
              </w:rPr>
              <w:t>инвестиций</w:t>
            </w:r>
            <w:proofErr w:type="gramEnd"/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запланированных в проект </w:t>
            </w:r>
            <w:r w:rsidRPr="006C3660">
              <w:rPr>
                <w:bCs/>
                <w:sz w:val="20"/>
                <w:szCs w:val="20"/>
                <w:lang w:eastAsia="ru-RU"/>
              </w:rPr>
              <w:t>JAC</w:t>
            </w:r>
          </w:p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5"/>
        </w:trPr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Проект</w:t>
            </w:r>
          </w:p>
        </w:tc>
        <w:tc>
          <w:tcPr>
            <w:tcW w:w="345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Объем инвестиций, рубли</w:t>
            </w:r>
          </w:p>
        </w:tc>
        <w:tc>
          <w:tcPr>
            <w:tcW w:w="34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Срок завершения</w:t>
            </w:r>
          </w:p>
        </w:tc>
      </w:tr>
      <w:tr w:rsidR="0070332C" w:rsidRPr="006C3660" w:rsidTr="00C544D4">
        <w:trPr>
          <w:trHeight w:val="485"/>
        </w:trPr>
        <w:tc>
          <w:tcPr>
            <w:tcW w:w="3453" w:type="dxa"/>
            <w:gridSpan w:val="2"/>
            <w:shd w:val="clear" w:color="auto" w:fill="FFFFFF" w:themeFill="background1"/>
            <w:vAlign w:val="center"/>
          </w:tcPr>
          <w:p w:rsidR="0070332C" w:rsidRPr="006C3660" w:rsidRDefault="00B357BB" w:rsidP="0070332C">
            <w:pPr>
              <w:rPr>
                <w:bCs/>
                <w:sz w:val="20"/>
                <w:szCs w:val="20"/>
                <w:lang w:eastAsia="ru-RU"/>
              </w:rPr>
            </w:pPr>
            <w:r w:rsidRPr="006C3660">
              <w:rPr>
                <w:bCs/>
                <w:sz w:val="20"/>
                <w:szCs w:val="20"/>
                <w:lang w:eastAsia="ru-RU"/>
              </w:rPr>
              <w:t>JAC</w:t>
            </w:r>
          </w:p>
        </w:tc>
        <w:tc>
          <w:tcPr>
            <w:tcW w:w="34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6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5"/>
        </w:trPr>
        <w:tc>
          <w:tcPr>
            <w:tcW w:w="3453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53" w:type="dxa"/>
            <w:gridSpan w:val="4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54" w:type="dxa"/>
            <w:gridSpan w:val="6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80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Накопленный кредитный портфель на дату подачи заявки</w:t>
            </w:r>
          </w:p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5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Количество штатных сотрудников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480"/>
        </w:trPr>
        <w:tc>
          <w:tcPr>
            <w:tcW w:w="45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год основания бизнеса</w:t>
            </w:r>
          </w:p>
        </w:tc>
        <w:tc>
          <w:tcPr>
            <w:tcW w:w="579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80"/>
        </w:trPr>
        <w:tc>
          <w:tcPr>
            <w:tcW w:w="1036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rFonts w:ascii="Cambria Math" w:hAnsi="Cambria Math" w:cs="Cambria Math"/>
                <w:bCs/>
                <w:sz w:val="20"/>
                <w:szCs w:val="20"/>
                <w:lang w:val="ru-RU" w:eastAsia="ru-RU"/>
              </w:rPr>
              <w:t>❸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 xml:space="preserve"> Опыт работы в автомобильном бизнесе</w:t>
            </w:r>
          </w:p>
        </w:tc>
      </w:tr>
      <w:tr w:rsidR="0070332C" w:rsidRPr="00716AFF" w:rsidTr="00C544D4">
        <w:trPr>
          <w:trHeight w:val="706"/>
        </w:trPr>
        <w:tc>
          <w:tcPr>
            <w:tcW w:w="10360" w:type="dxa"/>
            <w:gridSpan w:val="1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Опишите Ваш опыт работы на автомобильном рынке (сколько лет, какие марки, Ваш статус при работе с этими марками)</w:t>
            </w:r>
          </w:p>
        </w:tc>
      </w:tr>
      <w:tr w:rsidR="0070332C" w:rsidRPr="00716AFF" w:rsidTr="00C544D4">
        <w:trPr>
          <w:trHeight w:val="604"/>
        </w:trPr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Бренд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Год начала работы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Город, адрес центра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Кол-во центров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Формат центра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Продажи за последние 3 (три)полных года</w:t>
            </w:r>
          </w:p>
        </w:tc>
      </w:tr>
      <w:tr w:rsidR="0070332C" w:rsidRPr="00716AFF" w:rsidTr="00C544D4">
        <w:trPr>
          <w:trHeight w:val="429"/>
        </w:trPr>
        <w:tc>
          <w:tcPr>
            <w:tcW w:w="1726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6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70332C" w:rsidRPr="006C3660" w:rsidRDefault="0070332C" w:rsidP="00B357BB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716AFF" w:rsidTr="00C544D4">
        <w:trPr>
          <w:trHeight w:val="408"/>
        </w:trPr>
        <w:tc>
          <w:tcPr>
            <w:tcW w:w="1726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6" w:type="dxa"/>
            <w:gridSpan w:val="2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0332C" w:rsidRPr="006C3660" w:rsidRDefault="0070332C" w:rsidP="00B357BB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1031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Опишите, принадлежат ли Вам указанные Вами здания центров, СТОА и земля под ними или находятся в аренде. Укажите срок аренды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70332C" w:rsidRPr="006C3660" w:rsidTr="00C544D4">
        <w:trPr>
          <w:trHeight w:val="657"/>
        </w:trPr>
        <w:tc>
          <w:tcPr>
            <w:tcW w:w="4568" w:type="dxa"/>
            <w:gridSpan w:val="3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Опишите используемую </w:t>
            </w:r>
            <w:r w:rsidRPr="006C3660">
              <w:rPr>
                <w:bCs/>
                <w:sz w:val="20"/>
                <w:szCs w:val="20"/>
                <w:lang w:eastAsia="ru-RU"/>
              </w:rPr>
              <w:t xml:space="preserve">CRM 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систему </w:t>
            </w:r>
          </w:p>
        </w:tc>
        <w:tc>
          <w:tcPr>
            <w:tcW w:w="5792" w:type="dxa"/>
            <w:gridSpan w:val="9"/>
            <w:shd w:val="clear" w:color="auto" w:fill="FFFFFF" w:themeFill="background1"/>
            <w:vAlign w:val="center"/>
          </w:tcPr>
          <w:p w:rsidR="0070332C" w:rsidRPr="006C3660" w:rsidRDefault="0070332C" w:rsidP="0070332C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94019D" w:rsidRPr="006C3660" w:rsidRDefault="0094019D" w:rsidP="0094019D">
      <w:pPr>
        <w:rPr>
          <w:b/>
          <w:bCs/>
          <w:sz w:val="20"/>
          <w:szCs w:val="20"/>
          <w:lang w:val="ru-RU" w:eastAsia="ru-RU"/>
        </w:rPr>
      </w:pPr>
    </w:p>
    <w:p w:rsidR="005A4C05" w:rsidRPr="006C3660" w:rsidRDefault="005A4C05" w:rsidP="0094019D">
      <w:pPr>
        <w:rPr>
          <w:b/>
          <w:bCs/>
          <w:sz w:val="20"/>
          <w:szCs w:val="20"/>
          <w:lang w:val="ru-RU" w:eastAsia="ru-RU"/>
        </w:rPr>
      </w:pPr>
    </w:p>
    <w:p w:rsidR="005A4C05" w:rsidRPr="006C3660" w:rsidRDefault="005A4C05" w:rsidP="0094019D">
      <w:pPr>
        <w:rPr>
          <w:b/>
          <w:bCs/>
          <w:sz w:val="20"/>
          <w:szCs w:val="20"/>
          <w:lang w:val="ru-RU" w:eastAsia="ru-RU"/>
        </w:rPr>
      </w:pPr>
    </w:p>
    <w:p w:rsidR="005A4C05" w:rsidRDefault="005A4C05" w:rsidP="0094019D">
      <w:pPr>
        <w:rPr>
          <w:b/>
          <w:bCs/>
          <w:sz w:val="20"/>
          <w:szCs w:val="20"/>
          <w:lang w:val="ru-RU" w:eastAsia="ru-RU"/>
        </w:rPr>
      </w:pPr>
    </w:p>
    <w:p w:rsidR="006C3660" w:rsidRPr="006C3660" w:rsidRDefault="006C3660" w:rsidP="0094019D">
      <w:pPr>
        <w:rPr>
          <w:b/>
          <w:bCs/>
          <w:sz w:val="20"/>
          <w:szCs w:val="20"/>
          <w:lang w:val="ru-RU" w:eastAsia="ru-RU"/>
        </w:rPr>
      </w:pPr>
    </w:p>
    <w:p w:rsidR="0094019D" w:rsidRPr="006C3660" w:rsidRDefault="0094019D" w:rsidP="0094019D">
      <w:pPr>
        <w:rPr>
          <w:b/>
          <w:bCs/>
          <w:sz w:val="20"/>
          <w:szCs w:val="20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1532"/>
        <w:gridCol w:w="394"/>
        <w:gridCol w:w="1136"/>
        <w:gridCol w:w="795"/>
        <w:gridCol w:w="564"/>
        <w:gridCol w:w="1364"/>
      </w:tblGrid>
      <w:tr w:rsidR="0094019D" w:rsidRPr="006C3660" w:rsidTr="00C544D4">
        <w:trPr>
          <w:trHeight w:val="48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C3660">
              <w:rPr>
                <w:rFonts w:ascii="Cambria Math" w:hAnsi="Cambria Math" w:cs="Cambria Math"/>
                <w:bCs/>
                <w:sz w:val="20"/>
                <w:szCs w:val="20"/>
                <w:lang w:val="ru-RU" w:eastAsia="ru-RU"/>
              </w:rPr>
              <w:lastRenderedPageBreak/>
              <w:t>❹</w:t>
            </w:r>
            <w:r w:rsidR="00050E25" w:rsidRPr="006C3660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 xml:space="preserve">Информация о рынке </w:t>
            </w:r>
          </w:p>
        </w:tc>
      </w:tr>
      <w:tr w:rsidR="0094019D" w:rsidRPr="006C3660" w:rsidTr="00C544D4">
        <w:trPr>
          <w:trHeight w:val="338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B611D3" w:rsidP="00B6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94019D" w:rsidRPr="006C3660" w:rsidRDefault="00B611D3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Город (название)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Область</w:t>
            </w:r>
            <w:r w:rsidR="00B611D3" w:rsidRPr="006C3660">
              <w:rPr>
                <w:b/>
                <w:bCs/>
                <w:sz w:val="20"/>
                <w:szCs w:val="20"/>
                <w:lang w:val="ru-RU" w:eastAsia="ru-RU"/>
              </w:rPr>
              <w:t xml:space="preserve"> (название)</w:t>
            </w:r>
          </w:p>
        </w:tc>
      </w:tr>
      <w:tr w:rsidR="00B611D3" w:rsidRPr="00716AFF" w:rsidTr="00C544D4">
        <w:trPr>
          <w:trHeight w:val="480"/>
        </w:trPr>
        <w:tc>
          <w:tcPr>
            <w:tcW w:w="4537" w:type="dxa"/>
            <w:shd w:val="clear" w:color="auto" w:fill="auto"/>
            <w:vAlign w:val="center"/>
          </w:tcPr>
          <w:p w:rsidR="00B611D3" w:rsidRPr="006C3660" w:rsidRDefault="00B611D3" w:rsidP="00403F13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Численность населения города и области, в которых Вы планируете работать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B611D3" w:rsidRPr="006C3660" w:rsidRDefault="00B611D3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B611D3" w:rsidRPr="006C3660" w:rsidRDefault="00B611D3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C7001A" w:rsidRPr="00716AFF" w:rsidTr="00C544D4">
        <w:trPr>
          <w:trHeight w:val="678"/>
        </w:trPr>
        <w:tc>
          <w:tcPr>
            <w:tcW w:w="4537" w:type="dxa"/>
            <w:shd w:val="clear" w:color="auto" w:fill="auto"/>
            <w:vAlign w:val="center"/>
          </w:tcPr>
          <w:p w:rsidR="00C7001A" w:rsidRPr="006C3660" w:rsidRDefault="00C7001A" w:rsidP="00403F13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крупные предприятия города / области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C7001A" w:rsidRPr="006C3660" w:rsidRDefault="00C7001A" w:rsidP="00403F13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C7001A" w:rsidRPr="006C3660" w:rsidRDefault="00C7001A" w:rsidP="00403F13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C7001A" w:rsidRPr="00716AFF" w:rsidTr="00C544D4">
        <w:trPr>
          <w:trHeight w:val="702"/>
        </w:trPr>
        <w:tc>
          <w:tcPr>
            <w:tcW w:w="4537" w:type="dxa"/>
            <w:shd w:val="clear" w:color="auto" w:fill="auto"/>
            <w:vAlign w:val="center"/>
          </w:tcPr>
          <w:p w:rsidR="00C7001A" w:rsidRPr="006C3660" w:rsidRDefault="00C7001A" w:rsidP="00403F13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средний уровень зарплаты в вашем городе / области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C7001A" w:rsidRPr="006C3660" w:rsidRDefault="00C7001A" w:rsidP="00403F13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C7001A" w:rsidRPr="006C3660" w:rsidRDefault="00C7001A" w:rsidP="00403F13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B611D3" w:rsidRPr="006C3660" w:rsidTr="00C544D4">
        <w:trPr>
          <w:trHeight w:val="365"/>
        </w:trPr>
        <w:tc>
          <w:tcPr>
            <w:tcW w:w="4537" w:type="dxa"/>
            <w:shd w:val="clear" w:color="auto" w:fill="auto"/>
            <w:vAlign w:val="center"/>
          </w:tcPr>
          <w:p w:rsidR="00B611D3" w:rsidRPr="006C3660" w:rsidRDefault="00B611D3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B611D3" w:rsidRPr="006C3660" w:rsidRDefault="00B611D3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Город (название)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B611D3" w:rsidRPr="006C3660" w:rsidRDefault="00B611D3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Расстояние (км)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B611D3" w:rsidRPr="006C3660" w:rsidRDefault="00B611D3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Население (</w:t>
            </w:r>
            <w:proofErr w:type="spellStart"/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тыс.чел</w:t>
            </w:r>
            <w:proofErr w:type="spellEnd"/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.)</w:t>
            </w:r>
          </w:p>
        </w:tc>
      </w:tr>
      <w:tr w:rsidR="00B611D3" w:rsidRPr="00716AFF" w:rsidTr="00C544D4">
        <w:trPr>
          <w:trHeight w:val="48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D3" w:rsidRPr="006C3660" w:rsidRDefault="00B611D3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ближайшие города, расстояние и их численность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0E" w:rsidRPr="006C3660" w:rsidRDefault="0083550E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0E" w:rsidRPr="006C3660" w:rsidRDefault="0083550E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0E" w:rsidRPr="006C3660" w:rsidRDefault="0083550E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48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zh-CN"/>
              </w:rPr>
            </w:pPr>
            <w:r w:rsidRPr="006C3660">
              <w:rPr>
                <w:rFonts w:ascii="Cambria Math" w:hAnsi="Cambria Math" w:cs="Cambria Math"/>
                <w:bCs/>
                <w:sz w:val="20"/>
                <w:szCs w:val="20"/>
                <w:lang w:val="ru-RU" w:eastAsia="ru-RU"/>
              </w:rPr>
              <w:t>❺</w:t>
            </w:r>
            <w:r w:rsidR="00EE73CF" w:rsidRPr="006C3660">
              <w:rPr>
                <w:b/>
                <w:bCs/>
                <w:sz w:val="20"/>
                <w:szCs w:val="20"/>
                <w:lang w:val="ru-RU" w:eastAsia="ru-RU"/>
              </w:rPr>
              <w:t>Предложение по организации дилерского центра JAC</w:t>
            </w:r>
          </w:p>
        </w:tc>
      </w:tr>
      <w:tr w:rsidR="0094019D" w:rsidRPr="006C3660" w:rsidTr="00C544D4">
        <w:trPr>
          <w:trHeight w:val="48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EE73C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дилерский центр</w:t>
            </w:r>
          </w:p>
        </w:tc>
      </w:tr>
      <w:tr w:rsidR="0094019D" w:rsidRPr="00716AFF" w:rsidTr="00C544D4">
        <w:trPr>
          <w:trHeight w:val="1184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Предоставьте план/карту </w:t>
            </w:r>
            <w:proofErr w:type="gramStart"/>
            <w:r w:rsidRPr="006C3660">
              <w:rPr>
                <w:bCs/>
                <w:sz w:val="20"/>
                <w:szCs w:val="20"/>
                <w:lang w:val="ru-RU" w:eastAsia="ru-RU"/>
              </w:rPr>
              <w:t>города</w:t>
            </w:r>
            <w:r w:rsidR="00C7001A" w:rsidRPr="006C3660">
              <w:rPr>
                <w:bCs/>
                <w:sz w:val="20"/>
                <w:szCs w:val="20"/>
                <w:lang w:val="ru-RU" w:eastAsia="ru-RU"/>
              </w:rPr>
              <w:t>,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>*</w:t>
            </w:r>
            <w:proofErr w:type="gramEnd"/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на карте города укажите: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1. Месторасположение участка под дилерский центр </w:t>
            </w:r>
            <w:r w:rsidR="00591F2C" w:rsidRPr="006C3660">
              <w:rPr>
                <w:bCs/>
                <w:sz w:val="20"/>
                <w:szCs w:val="20"/>
                <w:lang w:eastAsia="ru-RU"/>
              </w:rPr>
              <w:t>JAC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(поставьте метку, укажите точный адрес)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2. Месторасположение дилерских центров других марок (поставьте метки, укажите наименование брендов)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3. Месторасположение Ваших центров (укажите метки)</w:t>
            </w:r>
          </w:p>
        </w:tc>
      </w:tr>
      <w:tr w:rsidR="0094019D" w:rsidRPr="00716AFF" w:rsidTr="00C544D4">
        <w:trPr>
          <w:trHeight w:val="113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Предоставьте ситуационный план* с объектами жилой и коммерческой инфраструктуры в радиусе до 2-3 км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На плане укажите: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1.Размер земельного участка (в гектарах согласно кадастровому плану) 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2.Указать расположение салона, стоянок, проездов</w:t>
            </w:r>
          </w:p>
        </w:tc>
      </w:tr>
      <w:tr w:rsidR="0094019D" w:rsidRPr="00716AFF" w:rsidTr="00C544D4">
        <w:trPr>
          <w:trHeight w:val="1118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Укажите статус прав на участок под организацию дилерского центра. 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(копии свидетельства о собственности или договора аренды)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695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Предоставьте фото* участка и прилегающих территорий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687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Предоставьте краткую характеристику района города, в котором расположен участок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998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Укажите, планируете ли Вы строительство дилерского центра с нуля или реконструкцию существующих зданий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480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Если Вы планируете реконструкцию, предоставьте: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1. поэтажные планировки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*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здания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2. укажите высоту потолков</w:t>
            </w:r>
          </w:p>
          <w:p w:rsidR="0094019D" w:rsidRPr="006C3660" w:rsidRDefault="0094019D" w:rsidP="00B813FA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6C3660" w:rsidTr="00C544D4">
        <w:trPr>
          <w:trHeight w:val="304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94019D" w:rsidRPr="006C3660" w:rsidRDefault="0094019D" w:rsidP="00050E25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Укажите общую площадь предлагаемого дилерского центра, площади </w:t>
            </w:r>
            <w:proofErr w:type="spellStart"/>
            <w:r w:rsidRPr="006C3660">
              <w:rPr>
                <w:bCs/>
                <w:sz w:val="20"/>
                <w:szCs w:val="20"/>
                <w:lang w:val="ru-RU" w:eastAsia="ru-RU"/>
              </w:rPr>
              <w:t>дем</w:t>
            </w:r>
            <w:proofErr w:type="spellEnd"/>
            <w:r w:rsidRPr="006C3660">
              <w:rPr>
                <w:bCs/>
                <w:sz w:val="20"/>
                <w:szCs w:val="20"/>
                <w:lang w:val="ru-RU" w:eastAsia="ru-RU"/>
              </w:rPr>
              <w:t>.</w:t>
            </w:r>
            <w:r w:rsidR="00706F92" w:rsidRPr="006C3660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>зала, СТОА и кузовного цеха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Общая пл.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Шоу-рум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СТОА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Куз</w:t>
            </w:r>
            <w:proofErr w:type="spellEnd"/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. цех</w:t>
            </w:r>
          </w:p>
        </w:tc>
      </w:tr>
      <w:tr w:rsidR="0094019D" w:rsidRPr="006C3660" w:rsidTr="00C544D4">
        <w:trPr>
          <w:trHeight w:val="480"/>
        </w:trPr>
        <w:tc>
          <w:tcPr>
            <w:tcW w:w="4537" w:type="dxa"/>
            <w:vMerge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480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Предоставьте эскизный проект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*</w:t>
            </w:r>
            <w:r w:rsidR="007D715A" w:rsidRPr="006C3660">
              <w:rPr>
                <w:bCs/>
                <w:sz w:val="20"/>
                <w:szCs w:val="20"/>
                <w:lang w:val="ru-RU" w:eastAsia="ru-RU"/>
              </w:rPr>
              <w:t>, с экспликацией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предлагаемого дилерского центра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480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планируемые сроки строительства дилерского центра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9C70A4">
        <w:trPr>
          <w:trHeight w:val="732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организационную структуру дилерского центра</w:t>
            </w:r>
            <w:r w:rsidR="00C7001A" w:rsidRPr="006C3660">
              <w:rPr>
                <w:bCs/>
                <w:sz w:val="20"/>
                <w:szCs w:val="20"/>
                <w:lang w:val="ru-RU" w:eastAsia="ru-RU"/>
              </w:rPr>
              <w:t>*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48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Временная схема работы (если применимо)</w:t>
            </w:r>
          </w:p>
        </w:tc>
      </w:tr>
      <w:tr w:rsidR="0094019D" w:rsidRPr="00716AFF" w:rsidTr="00C544D4">
        <w:trPr>
          <w:trHeight w:val="995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Предоставьте </w:t>
            </w:r>
            <w:proofErr w:type="gramStart"/>
            <w:r w:rsidRPr="006C3660">
              <w:rPr>
                <w:bCs/>
                <w:sz w:val="20"/>
                <w:szCs w:val="20"/>
                <w:lang w:val="ru-RU" w:eastAsia="ru-RU"/>
              </w:rPr>
              <w:t>план/карту</w:t>
            </w:r>
            <w:proofErr w:type="gramEnd"/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города* на карте города укажите: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1. Месторасположение участка под временный дилерский центр </w:t>
            </w:r>
            <w:r w:rsidR="00591F2C" w:rsidRPr="006C3660">
              <w:rPr>
                <w:bCs/>
                <w:sz w:val="20"/>
                <w:szCs w:val="20"/>
                <w:lang w:val="ru-RU" w:eastAsia="ru-RU"/>
              </w:rPr>
              <w:t>JAC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 (поставьте метку, укажите точный адрес)</w:t>
            </w:r>
          </w:p>
        </w:tc>
      </w:tr>
      <w:tr w:rsidR="0094019D" w:rsidRPr="00716AFF" w:rsidTr="00C544D4">
        <w:trPr>
          <w:trHeight w:val="1411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Предоставьте ситуационный план* с объектами жилой и коммерческой инфраструктуры в радиусе до 2-3 км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На плане укажите: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1.Размер земельного участка (в гектарах согласно кадастровому плану) 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2.Указать расположение временного салона, стоянок, проездов</w:t>
            </w:r>
          </w:p>
        </w:tc>
      </w:tr>
      <w:tr w:rsidR="0094019D" w:rsidRPr="00716AFF" w:rsidTr="00C544D4">
        <w:trPr>
          <w:trHeight w:val="1413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Принадлежит ли Вашей компании участок и здания под организацию временного центра? Если это аренда - укажите ее срок.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(копии свидетельства о собственности или договора аренды)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6C3660" w:rsidTr="00C544D4">
        <w:trPr>
          <w:trHeight w:val="272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площади временного дилерского центра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Общая пл.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Дем.зал</w:t>
            </w:r>
            <w:proofErr w:type="spellEnd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СТОА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Куз.цех</w:t>
            </w:r>
            <w:proofErr w:type="spellEnd"/>
          </w:p>
        </w:tc>
      </w:tr>
      <w:tr w:rsidR="0094019D" w:rsidRPr="006C3660" w:rsidTr="00C544D4">
        <w:trPr>
          <w:trHeight w:val="480"/>
        </w:trPr>
        <w:tc>
          <w:tcPr>
            <w:tcW w:w="4537" w:type="dxa"/>
            <w:vMerge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687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Предоставьте панорамные фото*участка и прилегающих территорий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C544D4">
        <w:trPr>
          <w:trHeight w:val="687"/>
        </w:trPr>
        <w:tc>
          <w:tcPr>
            <w:tcW w:w="4537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>Укажите предварительные сроки открытия временного дилерского центра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94019D" w:rsidRPr="006C3660" w:rsidRDefault="0094019D" w:rsidP="0094019D">
      <w:pPr>
        <w:rPr>
          <w:b/>
          <w:bCs/>
          <w:sz w:val="20"/>
          <w:szCs w:val="20"/>
          <w:lang w:val="ru-RU" w:eastAsia="ru-RU"/>
        </w:rPr>
      </w:pPr>
    </w:p>
    <w:p w:rsidR="0094019D" w:rsidRPr="006C3660" w:rsidRDefault="0094019D" w:rsidP="0094019D">
      <w:pPr>
        <w:rPr>
          <w:bCs/>
          <w:sz w:val="20"/>
          <w:szCs w:val="20"/>
          <w:lang w:val="ru-RU" w:eastAsia="ru-RU"/>
        </w:rPr>
      </w:pPr>
      <w:r w:rsidRPr="006C3660">
        <w:rPr>
          <w:b/>
          <w:bCs/>
          <w:sz w:val="20"/>
          <w:szCs w:val="20"/>
          <w:lang w:val="ru-RU" w:eastAsia="ru-RU"/>
        </w:rPr>
        <w:t>*</w:t>
      </w:r>
      <w:r w:rsidRPr="006C3660">
        <w:rPr>
          <w:bCs/>
          <w:sz w:val="20"/>
          <w:szCs w:val="20"/>
          <w:lang w:val="ru-RU" w:eastAsia="ru-RU"/>
        </w:rPr>
        <w:t xml:space="preserve"> Все запрашиваемые схемы</w:t>
      </w:r>
      <w:r w:rsidR="008F330F" w:rsidRPr="006C3660">
        <w:rPr>
          <w:bCs/>
          <w:sz w:val="20"/>
          <w:szCs w:val="20"/>
          <w:lang w:val="ru-RU" w:eastAsia="ru-RU"/>
        </w:rPr>
        <w:t>, планы</w:t>
      </w:r>
      <w:r w:rsidRPr="006C3660">
        <w:rPr>
          <w:bCs/>
          <w:sz w:val="20"/>
          <w:szCs w:val="20"/>
          <w:lang w:val="ru-RU" w:eastAsia="ru-RU"/>
        </w:rPr>
        <w:t xml:space="preserve"> и фото необходимо предоставить отдельным</w:t>
      </w:r>
      <w:r w:rsidR="006C2085" w:rsidRPr="006C3660">
        <w:rPr>
          <w:bCs/>
          <w:sz w:val="20"/>
          <w:szCs w:val="20"/>
          <w:lang w:val="ru-RU" w:eastAsia="ru-RU"/>
        </w:rPr>
        <w:t xml:space="preserve"> П</w:t>
      </w:r>
      <w:r w:rsidRPr="006C3660">
        <w:rPr>
          <w:bCs/>
          <w:sz w:val="20"/>
          <w:szCs w:val="20"/>
          <w:lang w:val="ru-RU" w:eastAsia="ru-RU"/>
        </w:rPr>
        <w:t>риложени</w:t>
      </w:r>
      <w:r w:rsidR="006C2085" w:rsidRPr="006C3660">
        <w:rPr>
          <w:bCs/>
          <w:sz w:val="20"/>
          <w:szCs w:val="20"/>
          <w:lang w:val="ru-RU" w:eastAsia="ru-RU"/>
        </w:rPr>
        <w:t>ем № 3</w:t>
      </w:r>
      <w:r w:rsidRPr="006C3660">
        <w:rPr>
          <w:bCs/>
          <w:sz w:val="20"/>
          <w:szCs w:val="20"/>
          <w:lang w:val="ru-RU" w:eastAsia="ru-RU"/>
        </w:rPr>
        <w:t xml:space="preserve"> к анкете. В анкете нужно указать наличие приложения и его номер.</w:t>
      </w:r>
    </w:p>
    <w:p w:rsidR="0094019D" w:rsidRPr="006C3660" w:rsidRDefault="0094019D" w:rsidP="0094019D">
      <w:pPr>
        <w:rPr>
          <w:b/>
          <w:bCs/>
          <w:sz w:val="20"/>
          <w:szCs w:val="20"/>
          <w:lang w:val="ru-RU" w:eastAsia="ru-RU"/>
        </w:rPr>
      </w:pPr>
    </w:p>
    <w:tbl>
      <w:tblPr>
        <w:tblW w:w="10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1769"/>
        <w:gridCol w:w="1885"/>
        <w:gridCol w:w="1741"/>
      </w:tblGrid>
      <w:tr w:rsidR="0094019D" w:rsidRPr="006C3660" w:rsidTr="00706F92">
        <w:trPr>
          <w:trHeight w:val="467"/>
        </w:trPr>
        <w:tc>
          <w:tcPr>
            <w:tcW w:w="10588" w:type="dxa"/>
            <w:gridSpan w:val="4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C3660">
              <w:rPr>
                <w:rFonts w:ascii="Cambria Math" w:hAnsi="Cambria Math" w:cs="Cambria Math"/>
                <w:bCs/>
                <w:sz w:val="20"/>
                <w:szCs w:val="20"/>
                <w:lang w:val="ru-RU" w:eastAsia="ru-RU"/>
              </w:rPr>
              <w:t>❻</w:t>
            </w: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 xml:space="preserve"> План продаж и инвестиций</w:t>
            </w:r>
          </w:p>
        </w:tc>
      </w:tr>
      <w:tr w:rsidR="0094019D" w:rsidRPr="00716AFF" w:rsidTr="00706F92">
        <w:trPr>
          <w:trHeight w:val="634"/>
        </w:trPr>
        <w:tc>
          <w:tcPr>
            <w:tcW w:w="10588" w:type="dxa"/>
            <w:gridSpan w:val="4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Укажите сумму инвестиций в строительство дилерского центра </w:t>
            </w:r>
            <w:r w:rsidR="00591F2C" w:rsidRPr="006C3660">
              <w:rPr>
                <w:bCs/>
                <w:sz w:val="20"/>
                <w:szCs w:val="20"/>
                <w:lang w:eastAsia="ru-RU"/>
              </w:rPr>
              <w:t>JAC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6C3660" w:rsidTr="00706F92">
        <w:trPr>
          <w:trHeight w:val="467"/>
        </w:trPr>
        <w:tc>
          <w:tcPr>
            <w:tcW w:w="5193" w:type="dxa"/>
            <w:shd w:val="clear" w:color="auto" w:fill="auto"/>
            <w:vAlign w:val="center"/>
          </w:tcPr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Собственные, %</w:t>
            </w:r>
          </w:p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:rsidR="0094019D" w:rsidRPr="006C3660" w:rsidRDefault="0094019D" w:rsidP="001A27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Кредитные, %</w:t>
            </w:r>
          </w:p>
        </w:tc>
      </w:tr>
      <w:tr w:rsidR="0094019D" w:rsidRPr="006C3660" w:rsidTr="00706F92">
        <w:trPr>
          <w:trHeight w:val="467"/>
        </w:trPr>
        <w:tc>
          <w:tcPr>
            <w:tcW w:w="5193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706F92">
        <w:trPr>
          <w:trHeight w:val="467"/>
        </w:trPr>
        <w:tc>
          <w:tcPr>
            <w:tcW w:w="5193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Срок реализации проекта по открытию постоянного дилерского центра </w:t>
            </w:r>
            <w:r w:rsidR="00591F2C" w:rsidRPr="006C3660">
              <w:rPr>
                <w:bCs/>
                <w:sz w:val="20"/>
                <w:szCs w:val="20"/>
                <w:lang w:eastAsia="ru-RU"/>
              </w:rPr>
              <w:t>JAC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94019D" w:rsidRPr="00716AFF" w:rsidTr="00706F92">
        <w:trPr>
          <w:trHeight w:val="467"/>
        </w:trPr>
        <w:tc>
          <w:tcPr>
            <w:tcW w:w="5193" w:type="dxa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Укажите среднюю себестоимость строительства и отделки 1 </w:t>
            </w:r>
            <w:proofErr w:type="spellStart"/>
            <w:r w:rsidRPr="006C3660">
              <w:rPr>
                <w:bCs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6C3660">
              <w:rPr>
                <w:bCs/>
                <w:sz w:val="20"/>
                <w:szCs w:val="20"/>
                <w:lang w:val="ru-RU" w:eastAsia="ru-RU"/>
              </w:rPr>
              <w:t>. дилерского центра</w:t>
            </w:r>
          </w:p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:rsidR="0094019D" w:rsidRPr="006C3660" w:rsidRDefault="0094019D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FA6F1E" w:rsidRPr="00716AFF" w:rsidTr="00706F92">
        <w:trPr>
          <w:trHeight w:val="467"/>
        </w:trPr>
        <w:tc>
          <w:tcPr>
            <w:tcW w:w="5193" w:type="dxa"/>
            <w:shd w:val="clear" w:color="auto" w:fill="auto"/>
            <w:vAlign w:val="center"/>
          </w:tcPr>
          <w:p w:rsidR="00FA6F1E" w:rsidRPr="006C3660" w:rsidRDefault="00FA6F1E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  <w:p w:rsidR="00FA6F1E" w:rsidRPr="006C3660" w:rsidRDefault="00FA6F1E" w:rsidP="0094019D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Штатное расписание и решение </w:t>
            </w:r>
            <w:bookmarkStart w:id="0" w:name="_GoBack"/>
            <w:bookmarkEnd w:id="0"/>
            <w:r w:rsidRPr="006C3660">
              <w:rPr>
                <w:bCs/>
                <w:sz w:val="20"/>
                <w:szCs w:val="20"/>
                <w:lang w:val="ru-RU" w:eastAsia="ru-RU"/>
              </w:rPr>
              <w:t>первичных кадровых вопросов по направлениям продаж, послепродажного обслуживания, маркетинга, администрации.</w:t>
            </w:r>
          </w:p>
          <w:p w:rsidR="00FA6F1E" w:rsidRPr="006C3660" w:rsidRDefault="00FA6F1E" w:rsidP="00FA6F1E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:rsidR="00FA6F1E" w:rsidRPr="006C3660" w:rsidRDefault="00FA6F1E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C7001A" w:rsidRPr="006C3660" w:rsidTr="00706F92">
        <w:trPr>
          <w:trHeight w:val="451"/>
        </w:trPr>
        <w:tc>
          <w:tcPr>
            <w:tcW w:w="5193" w:type="dxa"/>
            <w:vMerge w:val="restart"/>
            <w:shd w:val="clear" w:color="auto" w:fill="auto"/>
            <w:vAlign w:val="center"/>
          </w:tcPr>
          <w:p w:rsidR="00C7001A" w:rsidRPr="006C3660" w:rsidRDefault="00C7001A" w:rsidP="001C5DE5">
            <w:pPr>
              <w:rPr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Cs/>
                <w:sz w:val="20"/>
                <w:szCs w:val="20"/>
                <w:lang w:val="ru-RU" w:eastAsia="ru-RU"/>
              </w:rPr>
              <w:t xml:space="preserve">Планируемый объем продаж </w:t>
            </w:r>
            <w:r w:rsidR="00591F2C" w:rsidRPr="006C3660">
              <w:rPr>
                <w:bCs/>
                <w:sz w:val="20"/>
                <w:szCs w:val="20"/>
                <w:lang w:eastAsia="ru-RU"/>
              </w:rPr>
              <w:t>JAC</w:t>
            </w:r>
            <w:r w:rsidRPr="006C3660">
              <w:rPr>
                <w:bCs/>
                <w:sz w:val="20"/>
                <w:szCs w:val="20"/>
                <w:lang w:val="ru-RU" w:eastAsia="ru-RU"/>
              </w:rPr>
              <w:t>, с момента открытия (выполняется заявителем на основе собственного анализа общего и местного рынка).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7001A" w:rsidRPr="006C3660" w:rsidRDefault="00C7001A" w:rsidP="002729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1 год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7001A" w:rsidRPr="006C3660" w:rsidRDefault="00C7001A" w:rsidP="002729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2 год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7001A" w:rsidRPr="006C3660" w:rsidRDefault="00C7001A" w:rsidP="0027291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C3660">
              <w:rPr>
                <w:b/>
                <w:bCs/>
                <w:sz w:val="20"/>
                <w:szCs w:val="20"/>
                <w:lang w:val="ru-RU" w:eastAsia="ru-RU"/>
              </w:rPr>
              <w:t>3 год</w:t>
            </w:r>
          </w:p>
        </w:tc>
      </w:tr>
      <w:tr w:rsidR="00C7001A" w:rsidRPr="006C3660" w:rsidTr="00706F92">
        <w:trPr>
          <w:trHeight w:val="824"/>
        </w:trPr>
        <w:tc>
          <w:tcPr>
            <w:tcW w:w="5193" w:type="dxa"/>
            <w:vMerge/>
            <w:shd w:val="clear" w:color="auto" w:fill="auto"/>
            <w:vAlign w:val="center"/>
          </w:tcPr>
          <w:p w:rsidR="00C7001A" w:rsidRPr="006C3660" w:rsidRDefault="00C7001A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7001A" w:rsidRPr="006C3660" w:rsidRDefault="00C7001A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7001A" w:rsidRPr="006C3660" w:rsidRDefault="00C7001A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06F92" w:rsidRPr="006C3660" w:rsidRDefault="00706F92" w:rsidP="0094019D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FA6F1E" w:rsidRPr="006C3660" w:rsidRDefault="00FA6F1E" w:rsidP="0094019D">
      <w:pPr>
        <w:jc w:val="both"/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127"/>
        <w:tblW w:w="9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567"/>
        <w:gridCol w:w="709"/>
        <w:gridCol w:w="745"/>
        <w:gridCol w:w="592"/>
        <w:gridCol w:w="590"/>
        <w:gridCol w:w="590"/>
        <w:gridCol w:w="590"/>
        <w:gridCol w:w="639"/>
      </w:tblGrid>
      <w:tr w:rsidR="00215133" w:rsidRPr="006C3660" w:rsidTr="00215133">
        <w:trPr>
          <w:trHeight w:val="46"/>
        </w:trPr>
        <w:tc>
          <w:tcPr>
            <w:tcW w:w="9913" w:type="dxa"/>
            <w:gridSpan w:val="9"/>
            <w:vAlign w:val="center"/>
          </w:tcPr>
          <w:p w:rsidR="00215133" w:rsidRPr="006C3660" w:rsidRDefault="00215133" w:rsidP="00DE333B">
            <w:pPr>
              <w:spacing w:before="120"/>
              <w:ind w:firstLineChars="1100" w:firstLine="2200"/>
              <w:rPr>
                <w:sz w:val="20"/>
                <w:szCs w:val="20"/>
              </w:rPr>
            </w:pPr>
            <w:proofErr w:type="spellStart"/>
            <w:r w:rsidRPr="006C3660">
              <w:rPr>
                <w:sz w:val="20"/>
                <w:szCs w:val="20"/>
              </w:rPr>
              <w:t>Маркетинговый</w:t>
            </w:r>
            <w:proofErr w:type="spellEnd"/>
            <w:r w:rsidRPr="006C3660">
              <w:rPr>
                <w:sz w:val="20"/>
                <w:szCs w:val="20"/>
              </w:rPr>
              <w:t xml:space="preserve"> </w:t>
            </w:r>
            <w:proofErr w:type="spellStart"/>
            <w:r w:rsidRPr="006C3660">
              <w:rPr>
                <w:sz w:val="20"/>
                <w:szCs w:val="20"/>
              </w:rPr>
              <w:t>план</w:t>
            </w:r>
            <w:proofErr w:type="spellEnd"/>
          </w:p>
        </w:tc>
      </w:tr>
      <w:tr w:rsidR="00215133" w:rsidRPr="006C3660" w:rsidTr="00706F92">
        <w:trPr>
          <w:trHeight w:val="43"/>
        </w:trPr>
        <w:tc>
          <w:tcPr>
            <w:tcW w:w="4891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215133" w:rsidRPr="006C3660" w:rsidRDefault="00215133" w:rsidP="00DE333B">
            <w:pPr>
              <w:spacing w:before="120"/>
              <w:ind w:firstLineChars="300" w:firstLine="600"/>
              <w:rPr>
                <w:sz w:val="20"/>
                <w:szCs w:val="20"/>
              </w:rPr>
            </w:pPr>
            <w:r w:rsidRPr="006C3660">
              <w:rPr>
                <w:sz w:val="20"/>
                <w:szCs w:val="20"/>
                <w:lang w:eastAsia="zh-CN"/>
              </w:rPr>
              <w:t xml:space="preserve">2018 </w:t>
            </w:r>
            <w:proofErr w:type="spellStart"/>
            <w:r w:rsidRPr="006C3660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09" w:type="dxa"/>
            <w:gridSpan w:val="4"/>
            <w:vAlign w:val="center"/>
          </w:tcPr>
          <w:p w:rsidR="00215133" w:rsidRPr="006C3660" w:rsidRDefault="00215133" w:rsidP="00DE333B">
            <w:pPr>
              <w:spacing w:before="120"/>
              <w:ind w:firstLineChars="250" w:firstLine="500"/>
              <w:rPr>
                <w:sz w:val="20"/>
                <w:szCs w:val="20"/>
              </w:rPr>
            </w:pPr>
            <w:r w:rsidRPr="006C3660">
              <w:rPr>
                <w:sz w:val="20"/>
                <w:szCs w:val="20"/>
              </w:rPr>
              <w:t>2</w:t>
            </w:r>
            <w:r w:rsidRPr="006C3660">
              <w:rPr>
                <w:sz w:val="20"/>
                <w:szCs w:val="20"/>
                <w:lang w:eastAsia="zh-CN"/>
              </w:rPr>
              <w:t>019</w:t>
            </w:r>
            <w:r w:rsidRPr="006C3660">
              <w:rPr>
                <w:sz w:val="20"/>
                <w:szCs w:val="20"/>
              </w:rPr>
              <w:t xml:space="preserve"> </w:t>
            </w:r>
            <w:proofErr w:type="spellStart"/>
            <w:r w:rsidRPr="006C3660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15133" w:rsidRPr="006C3660" w:rsidTr="00706F92">
        <w:trPr>
          <w:trHeight w:val="43"/>
        </w:trPr>
        <w:tc>
          <w:tcPr>
            <w:tcW w:w="4891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  <w:bookmarkStart w:id="1" w:name="_Hlk329090176"/>
            <w:r w:rsidRPr="006C3660">
              <w:rPr>
                <w:sz w:val="20"/>
                <w:szCs w:val="20"/>
                <w:lang w:val="ru-RU"/>
              </w:rPr>
              <w:t>Затраты (</w:t>
            </w:r>
            <w:proofErr w:type="spellStart"/>
            <w:r w:rsidRPr="006C3660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6C3660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567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bookmarkStart w:id="2" w:name="OLE_LINK18"/>
            <w:r w:rsidRPr="006C3660">
              <w:rPr>
                <w:sz w:val="20"/>
                <w:szCs w:val="20"/>
              </w:rPr>
              <w:t xml:space="preserve">1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  <w:bookmarkEnd w:id="2"/>
          </w:p>
        </w:tc>
        <w:tc>
          <w:tcPr>
            <w:tcW w:w="70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bookmarkStart w:id="3" w:name="OLE_LINK19"/>
            <w:r w:rsidRPr="006C3660">
              <w:rPr>
                <w:sz w:val="20"/>
                <w:szCs w:val="20"/>
              </w:rPr>
              <w:t xml:space="preserve">2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  <w:bookmarkEnd w:id="3"/>
          </w:p>
        </w:tc>
        <w:tc>
          <w:tcPr>
            <w:tcW w:w="745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bookmarkStart w:id="4" w:name="OLE_LINK20"/>
            <w:r w:rsidRPr="006C3660">
              <w:rPr>
                <w:sz w:val="20"/>
                <w:szCs w:val="20"/>
              </w:rPr>
              <w:t xml:space="preserve">3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  <w:bookmarkEnd w:id="4"/>
          </w:p>
        </w:tc>
        <w:tc>
          <w:tcPr>
            <w:tcW w:w="592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bookmarkStart w:id="5" w:name="OLE_LINK21"/>
            <w:r w:rsidRPr="006C3660">
              <w:rPr>
                <w:sz w:val="20"/>
                <w:szCs w:val="20"/>
              </w:rPr>
              <w:t xml:space="preserve">4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  <w:bookmarkEnd w:id="5"/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r w:rsidRPr="006C3660">
              <w:rPr>
                <w:sz w:val="20"/>
                <w:szCs w:val="20"/>
              </w:rPr>
              <w:t xml:space="preserve">1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r w:rsidRPr="006C3660">
              <w:rPr>
                <w:sz w:val="20"/>
                <w:szCs w:val="20"/>
              </w:rPr>
              <w:t xml:space="preserve">2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r w:rsidRPr="006C3660">
              <w:rPr>
                <w:sz w:val="20"/>
                <w:szCs w:val="20"/>
              </w:rPr>
              <w:t xml:space="preserve">3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r w:rsidRPr="006C3660">
              <w:rPr>
                <w:sz w:val="20"/>
                <w:szCs w:val="20"/>
              </w:rPr>
              <w:t xml:space="preserve">4 </w:t>
            </w:r>
            <w:proofErr w:type="spellStart"/>
            <w:r w:rsidRPr="006C3660">
              <w:rPr>
                <w:sz w:val="20"/>
                <w:szCs w:val="20"/>
              </w:rPr>
              <w:t>кв</w:t>
            </w:r>
            <w:proofErr w:type="spellEnd"/>
            <w:r w:rsidRPr="006C3660">
              <w:rPr>
                <w:sz w:val="20"/>
                <w:szCs w:val="20"/>
              </w:rPr>
              <w:t>.</w:t>
            </w:r>
          </w:p>
        </w:tc>
        <w:bookmarkEnd w:id="1"/>
      </w:tr>
      <w:tr w:rsidR="00215133" w:rsidRPr="00716AFF" w:rsidTr="00706F92">
        <w:trPr>
          <w:trHeight w:val="43"/>
        </w:trPr>
        <w:tc>
          <w:tcPr>
            <w:tcW w:w="4891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  <w:r w:rsidRPr="006C3660">
              <w:rPr>
                <w:sz w:val="20"/>
                <w:szCs w:val="20"/>
                <w:lang w:val="ru-RU"/>
              </w:rPr>
              <w:t>Пресса, радио, ТВ, наружная реклама</w:t>
            </w:r>
          </w:p>
        </w:tc>
        <w:tc>
          <w:tcPr>
            <w:tcW w:w="567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45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</w:tr>
      <w:tr w:rsidR="00215133" w:rsidRPr="006C3660" w:rsidTr="00706F92">
        <w:trPr>
          <w:trHeight w:val="43"/>
        </w:trPr>
        <w:tc>
          <w:tcPr>
            <w:tcW w:w="4891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C3660">
              <w:rPr>
                <w:sz w:val="20"/>
                <w:szCs w:val="20"/>
              </w:rPr>
              <w:t>Интернет</w:t>
            </w:r>
            <w:proofErr w:type="spellEnd"/>
            <w:r w:rsidRPr="006C3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15133" w:rsidRPr="006C3660" w:rsidRDefault="00215133" w:rsidP="00706F92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45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  <w:vAlign w:val="center"/>
          </w:tcPr>
          <w:p w:rsidR="00706F92" w:rsidRPr="006C3660" w:rsidRDefault="00706F92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</w:tr>
      <w:tr w:rsidR="00215133" w:rsidRPr="00716AFF" w:rsidTr="00706F92">
        <w:trPr>
          <w:trHeight w:val="43"/>
        </w:trPr>
        <w:tc>
          <w:tcPr>
            <w:tcW w:w="4891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  <w:r w:rsidRPr="006C3660">
              <w:rPr>
                <w:sz w:val="20"/>
                <w:szCs w:val="20"/>
                <w:lang w:val="ru-RU"/>
              </w:rPr>
              <w:t>Проведение про-мероприятий, участие в выставках, презентации</w:t>
            </w:r>
          </w:p>
        </w:tc>
        <w:tc>
          <w:tcPr>
            <w:tcW w:w="567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45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</w:tr>
      <w:tr w:rsidR="00215133" w:rsidRPr="006C3660" w:rsidTr="00706F92">
        <w:trPr>
          <w:trHeight w:val="43"/>
        </w:trPr>
        <w:tc>
          <w:tcPr>
            <w:tcW w:w="4891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C3660">
              <w:rPr>
                <w:sz w:val="20"/>
                <w:szCs w:val="20"/>
              </w:rPr>
              <w:t>Брошюры</w:t>
            </w:r>
            <w:proofErr w:type="spellEnd"/>
            <w:r w:rsidRPr="006C3660">
              <w:rPr>
                <w:sz w:val="20"/>
                <w:szCs w:val="20"/>
              </w:rPr>
              <w:t xml:space="preserve">, </w:t>
            </w:r>
            <w:proofErr w:type="spellStart"/>
            <w:r w:rsidRPr="006C3660">
              <w:rPr>
                <w:sz w:val="20"/>
                <w:szCs w:val="20"/>
              </w:rPr>
              <w:t>буклеты</w:t>
            </w:r>
            <w:proofErr w:type="spellEnd"/>
            <w:r w:rsidRPr="006C3660">
              <w:rPr>
                <w:sz w:val="20"/>
                <w:szCs w:val="20"/>
              </w:rPr>
              <w:t xml:space="preserve">, </w:t>
            </w:r>
            <w:proofErr w:type="spellStart"/>
            <w:r w:rsidRPr="006C3660">
              <w:rPr>
                <w:sz w:val="20"/>
                <w:szCs w:val="20"/>
              </w:rPr>
              <w:t>листовки</w:t>
            </w:r>
            <w:proofErr w:type="spellEnd"/>
          </w:p>
        </w:tc>
        <w:tc>
          <w:tcPr>
            <w:tcW w:w="567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</w:tr>
      <w:tr w:rsidR="00215133" w:rsidRPr="006C3660" w:rsidTr="00706F92">
        <w:trPr>
          <w:trHeight w:val="43"/>
        </w:trPr>
        <w:tc>
          <w:tcPr>
            <w:tcW w:w="4891" w:type="dxa"/>
            <w:vMerge w:val="restart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C3660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567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</w:tr>
      <w:tr w:rsidR="00215133" w:rsidRPr="006C3660" w:rsidTr="00706F92">
        <w:trPr>
          <w:trHeight w:val="43"/>
        </w:trPr>
        <w:tc>
          <w:tcPr>
            <w:tcW w:w="4891" w:type="dxa"/>
            <w:vMerge/>
            <w:vAlign w:val="center"/>
          </w:tcPr>
          <w:p w:rsidR="00215133" w:rsidRPr="006C3660" w:rsidRDefault="00215133" w:rsidP="00DE33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215133" w:rsidRPr="006C3660" w:rsidRDefault="00215133" w:rsidP="00925112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706F92" w:rsidRPr="006C3660" w:rsidRDefault="00706F92" w:rsidP="00925112">
            <w:pPr>
              <w:spacing w:before="120"/>
              <w:rPr>
                <w:sz w:val="20"/>
                <w:szCs w:val="20"/>
                <w:lang w:val="ru-RU"/>
              </w:rPr>
            </w:pPr>
          </w:p>
        </w:tc>
      </w:tr>
    </w:tbl>
    <w:p w:rsidR="00FA6F1E" w:rsidRPr="006C3660" w:rsidRDefault="00FA6F1E" w:rsidP="0094019D">
      <w:pPr>
        <w:jc w:val="both"/>
        <w:rPr>
          <w:b/>
          <w:sz w:val="20"/>
          <w:szCs w:val="20"/>
          <w:lang w:val="ru-RU"/>
        </w:rPr>
      </w:pPr>
    </w:p>
    <w:p w:rsidR="00FA6F1E" w:rsidRPr="006C3660" w:rsidRDefault="00FA6F1E" w:rsidP="0094019D">
      <w:pPr>
        <w:jc w:val="both"/>
        <w:rPr>
          <w:b/>
          <w:sz w:val="20"/>
          <w:szCs w:val="20"/>
          <w:lang w:val="ru-RU" w:eastAsia="zh-CN"/>
        </w:rPr>
      </w:pPr>
    </w:p>
    <w:p w:rsidR="0094019D" w:rsidRPr="006C3660" w:rsidRDefault="0094019D" w:rsidP="0094019D">
      <w:pPr>
        <w:jc w:val="both"/>
        <w:rPr>
          <w:b/>
          <w:i/>
          <w:sz w:val="20"/>
          <w:szCs w:val="20"/>
          <w:u w:val="single"/>
          <w:lang w:val="ru-RU"/>
        </w:rPr>
      </w:pPr>
      <w:r w:rsidRPr="006C3660">
        <w:rPr>
          <w:b/>
          <w:i/>
          <w:sz w:val="20"/>
          <w:szCs w:val="20"/>
          <w:u w:val="single"/>
          <w:lang w:val="ru-RU"/>
        </w:rPr>
        <w:t>Настоящая анкета кандидата не является офертой или обязательством заключить «Протокол о намерениях» или «Дилерский договор» со стороны ООО «</w:t>
      </w:r>
      <w:r w:rsidR="00591F2C" w:rsidRPr="006C3660">
        <w:rPr>
          <w:b/>
          <w:i/>
          <w:sz w:val="20"/>
          <w:szCs w:val="20"/>
          <w:u w:val="single"/>
          <w:lang w:val="ru-RU" w:eastAsia="zh-CN"/>
        </w:rPr>
        <w:t>ДЖАК</w:t>
      </w:r>
      <w:r w:rsidR="009C70A4" w:rsidRPr="006C3660">
        <w:rPr>
          <w:b/>
          <w:i/>
          <w:sz w:val="20"/>
          <w:szCs w:val="20"/>
          <w:u w:val="single"/>
          <w:lang w:val="ru-RU"/>
        </w:rPr>
        <w:t xml:space="preserve"> АВТОМОБИЛЬ</w:t>
      </w:r>
      <w:r w:rsidRPr="006C3660">
        <w:rPr>
          <w:b/>
          <w:i/>
          <w:sz w:val="20"/>
          <w:szCs w:val="20"/>
          <w:u w:val="single"/>
          <w:lang w:val="ru-RU"/>
        </w:rPr>
        <w:t>».</w:t>
      </w:r>
    </w:p>
    <w:p w:rsidR="0094019D" w:rsidRPr="006C3660" w:rsidRDefault="0094019D" w:rsidP="007D715A">
      <w:pPr>
        <w:jc w:val="both"/>
        <w:rPr>
          <w:b/>
          <w:i/>
          <w:sz w:val="20"/>
          <w:szCs w:val="20"/>
          <w:u w:val="single"/>
          <w:lang w:val="ru-RU"/>
        </w:rPr>
      </w:pPr>
      <w:r w:rsidRPr="006C3660">
        <w:rPr>
          <w:b/>
          <w:i/>
          <w:sz w:val="20"/>
          <w:szCs w:val="20"/>
          <w:u w:val="single"/>
          <w:lang w:val="ru-RU"/>
        </w:rPr>
        <w:t>ООО «</w:t>
      </w:r>
      <w:r w:rsidR="00E04C18" w:rsidRPr="006C3660">
        <w:rPr>
          <w:b/>
          <w:i/>
          <w:sz w:val="20"/>
          <w:szCs w:val="20"/>
          <w:u w:val="single"/>
          <w:lang w:val="ru-RU"/>
        </w:rPr>
        <w:t>ДЖАК</w:t>
      </w:r>
      <w:r w:rsidR="009C70A4" w:rsidRPr="006C3660">
        <w:rPr>
          <w:b/>
          <w:i/>
          <w:sz w:val="20"/>
          <w:szCs w:val="20"/>
          <w:u w:val="single"/>
          <w:lang w:val="ru-RU"/>
        </w:rPr>
        <w:t xml:space="preserve"> АВТОМОБИЛЬ</w:t>
      </w:r>
      <w:r w:rsidRPr="006C3660">
        <w:rPr>
          <w:b/>
          <w:i/>
          <w:sz w:val="20"/>
          <w:szCs w:val="20"/>
          <w:u w:val="single"/>
          <w:lang w:val="ru-RU"/>
        </w:rPr>
        <w:t>» не несет ответственности в отношении любых расходов, понесенных кандидатами в связи с их подготовкой к участию в тендере</w:t>
      </w:r>
      <w:r w:rsidRPr="006C3660">
        <w:rPr>
          <w:i/>
          <w:sz w:val="20"/>
          <w:szCs w:val="20"/>
          <w:u w:val="single"/>
          <w:lang w:val="ru-RU"/>
        </w:rPr>
        <w:t>.</w:t>
      </w:r>
    </w:p>
    <w:p w:rsidR="0094019D" w:rsidRPr="006C3660" w:rsidRDefault="0094019D">
      <w:pPr>
        <w:rPr>
          <w:b/>
          <w:sz w:val="20"/>
          <w:szCs w:val="20"/>
          <w:lang w:val="ru-RU" w:eastAsia="zh-CN"/>
        </w:rPr>
      </w:pPr>
    </w:p>
    <w:p w:rsidR="009A1021" w:rsidRPr="006C3660" w:rsidRDefault="009A1021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Приложение № 1: Образец для организационной структуры компании</w:t>
      </w:r>
      <w:r w:rsidR="009C70A4" w:rsidRPr="006C3660">
        <w:rPr>
          <w:b/>
          <w:sz w:val="20"/>
          <w:szCs w:val="20"/>
          <w:lang w:val="ru-RU" w:eastAsia="zh-CN"/>
        </w:rPr>
        <w:t>.</w:t>
      </w:r>
    </w:p>
    <w:p w:rsidR="003E06B6" w:rsidRPr="006C3660" w:rsidRDefault="003E06B6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Приложение № 2: Образец для</w:t>
      </w:r>
      <w:r w:rsidR="00373C4A" w:rsidRPr="006C3660">
        <w:rPr>
          <w:b/>
          <w:sz w:val="20"/>
          <w:szCs w:val="20"/>
          <w:lang w:val="ru-RU" w:eastAsia="zh-CN"/>
        </w:rPr>
        <w:t xml:space="preserve"> </w:t>
      </w:r>
      <w:r w:rsidRPr="006C3660">
        <w:rPr>
          <w:b/>
          <w:sz w:val="20"/>
          <w:szCs w:val="20"/>
          <w:lang w:val="ru-RU" w:eastAsia="zh-CN"/>
        </w:rPr>
        <w:t>структуры руководства.</w:t>
      </w:r>
    </w:p>
    <w:p w:rsidR="003E06B6" w:rsidRPr="006C3660" w:rsidRDefault="009C70A4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Приложение № 3: Фотографии.</w:t>
      </w:r>
    </w:p>
    <w:p w:rsidR="00DB56D3" w:rsidRPr="006C3660" w:rsidRDefault="009C70A4" w:rsidP="00972A42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</w:t>
      </w:r>
      <w:r w:rsidR="00DB56D3" w:rsidRPr="006C3660">
        <w:rPr>
          <w:b/>
          <w:sz w:val="20"/>
          <w:szCs w:val="20"/>
          <w:lang w:val="ru-RU" w:eastAsia="zh-CN"/>
        </w:rPr>
        <w:t>е</w:t>
      </w:r>
      <w:r w:rsidRPr="006C3660">
        <w:rPr>
          <w:b/>
          <w:sz w:val="20"/>
          <w:szCs w:val="20"/>
          <w:lang w:val="ru-RU" w:eastAsia="zh-CN"/>
        </w:rPr>
        <w:t xml:space="preserve"> №</w:t>
      </w:r>
      <w:r w:rsidR="00DB56D3" w:rsidRPr="006C3660">
        <w:rPr>
          <w:b/>
          <w:sz w:val="20"/>
          <w:szCs w:val="20"/>
          <w:lang w:val="ru-RU" w:eastAsia="zh-CN"/>
        </w:rPr>
        <w:t xml:space="preserve"> </w:t>
      </w:r>
      <w:r w:rsidRPr="006C3660">
        <w:rPr>
          <w:b/>
          <w:sz w:val="20"/>
          <w:szCs w:val="20"/>
          <w:lang w:val="ru-RU" w:eastAsia="zh-CN"/>
        </w:rPr>
        <w:t>4: Список необходимых документов (заверить печатью организации).</w:t>
      </w: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3E06B6" w:rsidRPr="006C3660" w:rsidRDefault="003E06B6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Приложение № 1</w:t>
      </w:r>
    </w:p>
    <w:p w:rsidR="003E06B6" w:rsidRPr="006C3660" w:rsidRDefault="00C544D4">
      <w:pPr>
        <w:rPr>
          <w:b/>
          <w:sz w:val="20"/>
          <w:szCs w:val="20"/>
          <w:lang w:val="ru-RU" w:eastAsia="zh-CN"/>
        </w:rPr>
      </w:pPr>
      <w:r w:rsidRPr="006C3660">
        <w:rPr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486400" cy="3295650"/>
            <wp:effectExtent l="19050" t="0" r="0" b="0"/>
            <wp:docPr id="3" name="图片 1" descr="http://corporate.amiro.ru/_mod_files/ce_images/vi-ssh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corporate.amiro.ru/_mod_files/ce_images/vi-sshem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D3" w:rsidRPr="006C3660" w:rsidRDefault="00DB56D3" w:rsidP="003E06B6">
      <w:pPr>
        <w:rPr>
          <w:b/>
          <w:sz w:val="20"/>
          <w:szCs w:val="20"/>
          <w:lang w:val="ru-RU" w:eastAsia="zh-CN"/>
        </w:rPr>
      </w:pPr>
    </w:p>
    <w:p w:rsidR="003E06B6" w:rsidRPr="006C3660" w:rsidRDefault="003E06B6" w:rsidP="003E06B6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Приложение № 2</w:t>
      </w:r>
    </w:p>
    <w:p w:rsidR="003E06B6" w:rsidRPr="006C3660" w:rsidRDefault="00C544D4" w:rsidP="003E06B6">
      <w:pPr>
        <w:rPr>
          <w:b/>
          <w:sz w:val="20"/>
          <w:szCs w:val="20"/>
          <w:lang w:val="ru-RU" w:eastAsia="zh-CN"/>
        </w:rPr>
      </w:pPr>
      <w:r w:rsidRPr="006C3660">
        <w:rPr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57875" cy="3419475"/>
            <wp:effectExtent l="19050" t="0" r="9525" b="0"/>
            <wp:docPr id="2" name="图片 2" descr="http://www.bankreferatov.ru/Images/48/C325729F00717F7B43257B0B0009CE48/%D0%A3%D1%87%D0%B5%D1%82%20%D1%82%D1%80%D1%83%D0%B4%D0%B0%20%D0%B8%20%D0%B7%D0%B0%D1%80%D0%B0%D0%B1%D0%BE%D1%82%D0%BD%D0%BE%D0%B9%20%D0%BF%D0%BB%D0%B0%D1%82%D1%8B%20%D0%BD%D0%B0%20%D0%9E%D0%9E%D0%9E%20%D0%90%D0%B2%D1%82%D0%BE%D0%BC%D0%BE%D0%B1%D0%B8%D0%BB%D0%B8%20%D0%91%D0%B0%D0%B2%D0%B0%D1%80%D0%B8%D0%B8.doc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bankreferatov.ru/Images/48/C325729F00717F7B43257B0B0009CE48/%D0%A3%D1%87%D0%B5%D1%82%20%D1%82%D1%80%D1%83%D0%B4%D0%B0%20%D0%B8%20%D0%B7%D0%B0%D1%80%D0%B0%D0%B1%D0%BE%D1%82%D0%BD%D0%BE%D0%B9%20%D0%BF%D0%BB%D0%B0%D1%82%D1%8B%20%D0%BD%D0%B0%20%D0%9E%D0%9E%D0%9E%20%D0%90%D0%B2%D1%82%D0%BE%D0%BC%D0%BE%D0%B1%D0%B8%D0%BB%D0%B8%20%D0%91%D0%B0%D0%B2%D0%B0%D1%80%D0%B8%D0%B8.doc/img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B6" w:rsidRPr="006C3660" w:rsidRDefault="003E06B6">
      <w:pPr>
        <w:rPr>
          <w:b/>
          <w:sz w:val="20"/>
          <w:szCs w:val="20"/>
          <w:lang w:val="ru-RU" w:eastAsia="zh-CN"/>
        </w:rPr>
      </w:pP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6C3660" w:rsidRDefault="006C3660">
      <w:pPr>
        <w:rPr>
          <w:b/>
          <w:sz w:val="20"/>
          <w:szCs w:val="20"/>
          <w:lang w:val="ru-RU" w:eastAsia="zh-CN"/>
        </w:rPr>
      </w:pP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Приложение №3.</w:t>
      </w:r>
    </w:p>
    <w:p w:rsidR="00DB56D3" w:rsidRPr="006C3660" w:rsidRDefault="00DB56D3">
      <w:pPr>
        <w:rPr>
          <w:b/>
          <w:sz w:val="20"/>
          <w:szCs w:val="20"/>
          <w:lang w:val="ru-RU"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681"/>
        <w:gridCol w:w="5760"/>
        <w:gridCol w:w="960"/>
      </w:tblGrid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rPr>
                <w:b/>
                <w:sz w:val="20"/>
                <w:szCs w:val="20"/>
                <w:lang w:eastAsia="zh-CN"/>
              </w:rPr>
            </w:pPr>
            <w:r w:rsidRPr="006C3660">
              <w:rPr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DB56D3" w:rsidP="00B16002">
            <w:pPr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C3660">
              <w:rPr>
                <w:b/>
                <w:sz w:val="20"/>
                <w:szCs w:val="20"/>
                <w:lang w:eastAsia="zh-CN"/>
              </w:rPr>
              <w:t>Содержание</w:t>
            </w:r>
            <w:proofErr w:type="spellEnd"/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b/>
                <w:sz w:val="20"/>
                <w:szCs w:val="20"/>
                <w:lang w:val="ru-RU" w:eastAsia="zh-CN"/>
              </w:rPr>
            </w:pPr>
            <w:proofErr w:type="spellStart"/>
            <w:r w:rsidRPr="006C3660">
              <w:rPr>
                <w:b/>
                <w:sz w:val="20"/>
                <w:szCs w:val="20"/>
                <w:lang w:eastAsia="zh-CN"/>
              </w:rPr>
              <w:t>кол-во</w:t>
            </w:r>
            <w:proofErr w:type="spellEnd"/>
            <w:r w:rsidRPr="006C3660">
              <w:rPr>
                <w:b/>
                <w:sz w:val="20"/>
                <w:szCs w:val="20"/>
                <w:lang w:val="ru-RU" w:eastAsia="zh-CN"/>
              </w:rPr>
              <w:t xml:space="preserve"> фото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vMerge w:val="restart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vMerge w:val="restart"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val="ru-RU" w:eastAsia="zh-CN"/>
              </w:rPr>
            </w:pPr>
            <w:proofErr w:type="gramStart"/>
            <w:r w:rsidRPr="006C3660">
              <w:rPr>
                <w:sz w:val="20"/>
                <w:szCs w:val="20"/>
                <w:lang w:val="ru-RU" w:eastAsia="zh-CN"/>
              </w:rPr>
              <w:t>Д</w:t>
            </w:r>
            <w:r w:rsidR="00DB56D3" w:rsidRPr="006C3660">
              <w:rPr>
                <w:sz w:val="20"/>
                <w:szCs w:val="20"/>
                <w:lang w:val="ru-RU" w:eastAsia="zh-CN"/>
              </w:rPr>
              <w:t>орога</w:t>
            </w:r>
            <w:proofErr w:type="gramEnd"/>
            <w:r>
              <w:rPr>
                <w:sz w:val="20"/>
                <w:szCs w:val="20"/>
                <w:lang w:val="ru-RU" w:eastAsia="zh-CN"/>
              </w:rPr>
              <w:t xml:space="preserve"> </w:t>
            </w:r>
            <w:r w:rsidR="00DB56D3" w:rsidRPr="006C3660">
              <w:rPr>
                <w:sz w:val="20"/>
                <w:szCs w:val="20"/>
                <w:lang w:val="ru-RU" w:eastAsia="zh-CN"/>
              </w:rPr>
              <w:t>на которой расположен ДЦ (фото в обе стороны)</w:t>
            </w:r>
          </w:p>
        </w:tc>
        <w:tc>
          <w:tcPr>
            <w:tcW w:w="960" w:type="dxa"/>
            <w:vMerge w:val="restart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vMerge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vMerge/>
            <w:hideMark/>
          </w:tcPr>
          <w:p w:rsidR="00DB56D3" w:rsidRPr="006C3660" w:rsidRDefault="00DB56D3" w:rsidP="00B1600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vMerge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val="ru-RU" w:eastAsia="zh-CN"/>
              </w:rPr>
            </w:pPr>
            <w:r>
              <w:rPr>
                <w:sz w:val="20"/>
                <w:szCs w:val="20"/>
                <w:lang w:val="ru-RU" w:eastAsia="zh-CN"/>
              </w:rPr>
              <w:t>П</w:t>
            </w:r>
            <w:r w:rsidR="00DB56D3" w:rsidRPr="006C3660">
              <w:rPr>
                <w:sz w:val="20"/>
                <w:szCs w:val="20"/>
                <w:lang w:val="ru-RU" w:eastAsia="zh-CN"/>
              </w:rPr>
              <w:t>анорамное фото ДЦ со стороны прилегающей дороги</w:t>
            </w:r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С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тела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пилон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Ф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асад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здания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ДЦ</w:t>
            </w:r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val="ru-RU" w:eastAsia="zh-CN"/>
              </w:rPr>
            </w:pPr>
            <w:r>
              <w:rPr>
                <w:sz w:val="20"/>
                <w:szCs w:val="20"/>
                <w:lang w:val="ru-RU" w:eastAsia="zh-CN"/>
              </w:rPr>
              <w:t>П</w:t>
            </w:r>
            <w:r w:rsidR="00DB56D3" w:rsidRPr="006C3660">
              <w:rPr>
                <w:sz w:val="20"/>
                <w:szCs w:val="20"/>
                <w:lang w:val="ru-RU" w:eastAsia="zh-CN"/>
              </w:rPr>
              <w:t>анорамное фото внутри шоу-рума</w:t>
            </w:r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Р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есепшн</w:t>
            </w:r>
            <w:proofErr w:type="spellEnd"/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1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К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лиентская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зона</w:t>
            </w:r>
            <w:proofErr w:type="spellEnd"/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П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арковка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С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танция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технического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обслуживания</w:t>
            </w:r>
            <w:proofErr w:type="spellEnd"/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  <w:tr w:rsidR="00DB56D3" w:rsidRPr="006C3660" w:rsidTr="00B16002">
        <w:trPr>
          <w:trHeight w:val="288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М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алярно</w:t>
            </w:r>
            <w:proofErr w:type="spellEnd"/>
            <w:r>
              <w:rPr>
                <w:sz w:val="20"/>
                <w:szCs w:val="20"/>
                <w:lang w:val="ru-RU" w:eastAsia="zh-CN"/>
              </w:rPr>
              <w:t xml:space="preserve"> </w:t>
            </w:r>
            <w:r w:rsidR="00DB56D3" w:rsidRPr="006C3660">
              <w:rPr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кузовной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цех</w:t>
            </w:r>
            <w:proofErr w:type="spellEnd"/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  <w:tr w:rsidR="00DB56D3" w:rsidRPr="006C3660" w:rsidTr="00B16002">
        <w:trPr>
          <w:trHeight w:val="300"/>
        </w:trPr>
        <w:tc>
          <w:tcPr>
            <w:tcW w:w="681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760" w:type="dxa"/>
            <w:noWrap/>
            <w:hideMark/>
          </w:tcPr>
          <w:p w:rsidR="00DB56D3" w:rsidRPr="006C3660" w:rsidRDefault="00A6272C" w:rsidP="00B16002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ru-RU" w:eastAsia="zh-CN"/>
              </w:rPr>
              <w:t>С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клад</w:t>
            </w:r>
            <w:proofErr w:type="spellEnd"/>
            <w:r w:rsidR="00DB56D3" w:rsidRPr="006C3660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B56D3" w:rsidRPr="006C3660">
              <w:rPr>
                <w:sz w:val="20"/>
                <w:szCs w:val="20"/>
                <w:lang w:eastAsia="zh-CN"/>
              </w:rPr>
              <w:t>запчастей</w:t>
            </w:r>
            <w:proofErr w:type="spellEnd"/>
          </w:p>
        </w:tc>
        <w:tc>
          <w:tcPr>
            <w:tcW w:w="960" w:type="dxa"/>
            <w:noWrap/>
            <w:hideMark/>
          </w:tcPr>
          <w:p w:rsidR="00DB56D3" w:rsidRPr="006C3660" w:rsidRDefault="00DB56D3" w:rsidP="00B16002">
            <w:pPr>
              <w:jc w:val="center"/>
              <w:rPr>
                <w:sz w:val="20"/>
                <w:szCs w:val="20"/>
                <w:lang w:eastAsia="zh-CN"/>
              </w:rPr>
            </w:pPr>
            <w:r w:rsidRPr="006C3660">
              <w:rPr>
                <w:sz w:val="20"/>
                <w:szCs w:val="20"/>
                <w:lang w:eastAsia="zh-CN"/>
              </w:rPr>
              <w:t>2</w:t>
            </w:r>
          </w:p>
        </w:tc>
      </w:tr>
    </w:tbl>
    <w:p w:rsidR="00DB56D3" w:rsidRPr="006C3660" w:rsidRDefault="00DB56D3" w:rsidP="00DB56D3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 w:rsidP="00972A42">
      <w:pPr>
        <w:rPr>
          <w:b/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Приложение № 4: Список необходимых документов (заверить печатью организации).</w:t>
      </w:r>
    </w:p>
    <w:p w:rsidR="00972A42" w:rsidRPr="006C3660" w:rsidRDefault="00972A42" w:rsidP="00972A42">
      <w:pPr>
        <w:rPr>
          <w:b/>
          <w:sz w:val="20"/>
          <w:szCs w:val="20"/>
          <w:lang w:val="ru-RU" w:eastAsia="zh-CN"/>
        </w:rPr>
      </w:pPr>
    </w:p>
    <w:p w:rsidR="00972A42" w:rsidRPr="006C3660" w:rsidRDefault="00972A42" w:rsidP="00972A42">
      <w:pPr>
        <w:rPr>
          <w:sz w:val="20"/>
          <w:szCs w:val="20"/>
          <w:lang w:val="ru-RU" w:eastAsia="zh-CN"/>
        </w:rPr>
      </w:pPr>
      <w:r w:rsidRPr="006C3660">
        <w:rPr>
          <w:b/>
          <w:sz w:val="20"/>
          <w:szCs w:val="20"/>
          <w:lang w:val="ru-RU" w:eastAsia="zh-CN"/>
        </w:rPr>
        <w:t>•</w:t>
      </w:r>
      <w:r w:rsidRPr="006C3660">
        <w:rPr>
          <w:b/>
          <w:sz w:val="20"/>
          <w:szCs w:val="20"/>
          <w:lang w:val="ru-RU" w:eastAsia="zh-CN"/>
        </w:rPr>
        <w:tab/>
      </w:r>
      <w:r w:rsidRPr="006C3660">
        <w:rPr>
          <w:sz w:val="20"/>
          <w:szCs w:val="20"/>
          <w:lang w:val="ru-RU" w:eastAsia="zh-CN"/>
        </w:rPr>
        <w:t>Свидетельство о государственной регистрации юр. лица;</w:t>
      </w:r>
    </w:p>
    <w:p w:rsidR="00972A42" w:rsidRPr="006C3660" w:rsidRDefault="00972A42" w:rsidP="00972A42">
      <w:pPr>
        <w:rPr>
          <w:sz w:val="20"/>
          <w:szCs w:val="20"/>
          <w:lang w:val="ru-RU" w:eastAsia="zh-CN"/>
        </w:rPr>
      </w:pPr>
      <w:r w:rsidRPr="006C3660">
        <w:rPr>
          <w:sz w:val="20"/>
          <w:szCs w:val="20"/>
          <w:lang w:val="ru-RU" w:eastAsia="zh-CN"/>
        </w:rPr>
        <w:t>•</w:t>
      </w:r>
      <w:r w:rsidRPr="006C3660">
        <w:rPr>
          <w:sz w:val="20"/>
          <w:szCs w:val="20"/>
          <w:lang w:val="ru-RU" w:eastAsia="zh-CN"/>
        </w:rPr>
        <w:tab/>
        <w:t>Свидетельство о постановке на налоговый учет;</w:t>
      </w:r>
    </w:p>
    <w:p w:rsidR="00972A42" w:rsidRPr="006C3660" w:rsidRDefault="00972A42" w:rsidP="00972A42">
      <w:pPr>
        <w:rPr>
          <w:sz w:val="20"/>
          <w:szCs w:val="20"/>
          <w:lang w:val="ru-RU" w:eastAsia="zh-CN"/>
        </w:rPr>
      </w:pPr>
      <w:r w:rsidRPr="006C3660">
        <w:rPr>
          <w:sz w:val="20"/>
          <w:szCs w:val="20"/>
          <w:lang w:val="ru-RU" w:eastAsia="zh-CN"/>
        </w:rPr>
        <w:t>•</w:t>
      </w:r>
      <w:r w:rsidRPr="006C3660">
        <w:rPr>
          <w:sz w:val="20"/>
          <w:szCs w:val="20"/>
          <w:lang w:val="ru-RU" w:eastAsia="zh-CN"/>
        </w:rPr>
        <w:tab/>
        <w:t>Устав;</w:t>
      </w:r>
    </w:p>
    <w:p w:rsidR="00972A42" w:rsidRPr="006C3660" w:rsidRDefault="00972A42" w:rsidP="00A6272C">
      <w:pPr>
        <w:ind w:left="720" w:hanging="720"/>
        <w:rPr>
          <w:sz w:val="20"/>
          <w:szCs w:val="20"/>
          <w:lang w:val="ru-RU" w:eastAsia="zh-CN"/>
        </w:rPr>
      </w:pPr>
      <w:r w:rsidRPr="006C3660">
        <w:rPr>
          <w:sz w:val="20"/>
          <w:szCs w:val="20"/>
          <w:lang w:val="ru-RU" w:eastAsia="zh-CN"/>
        </w:rPr>
        <w:t>•</w:t>
      </w:r>
      <w:r w:rsidRPr="006C3660">
        <w:rPr>
          <w:sz w:val="20"/>
          <w:szCs w:val="20"/>
          <w:lang w:val="ru-RU" w:eastAsia="zh-CN"/>
        </w:rPr>
        <w:tab/>
        <w:t xml:space="preserve">Решение единственного участника или протокол собрания учредителей о назначении директора на </w:t>
      </w:r>
      <w:r w:rsidR="006C3660">
        <w:rPr>
          <w:sz w:val="20"/>
          <w:szCs w:val="20"/>
          <w:lang w:val="ru-RU" w:eastAsia="zh-CN"/>
        </w:rPr>
        <w:t xml:space="preserve">     </w:t>
      </w:r>
      <w:r w:rsidR="00A6272C">
        <w:rPr>
          <w:sz w:val="20"/>
          <w:szCs w:val="20"/>
          <w:lang w:val="ru-RU" w:eastAsia="zh-CN"/>
        </w:rPr>
        <w:t xml:space="preserve">             </w:t>
      </w:r>
      <w:r w:rsidRPr="006C3660">
        <w:rPr>
          <w:sz w:val="20"/>
          <w:szCs w:val="20"/>
          <w:lang w:val="ru-RU" w:eastAsia="zh-CN"/>
        </w:rPr>
        <w:t>должность;</w:t>
      </w:r>
    </w:p>
    <w:p w:rsidR="00972A42" w:rsidRPr="006C3660" w:rsidRDefault="00972A42" w:rsidP="00A6272C">
      <w:pPr>
        <w:ind w:left="720" w:hanging="720"/>
        <w:rPr>
          <w:sz w:val="20"/>
          <w:szCs w:val="20"/>
          <w:lang w:val="ru-RU" w:eastAsia="zh-CN"/>
        </w:rPr>
      </w:pPr>
      <w:r w:rsidRPr="006C3660">
        <w:rPr>
          <w:sz w:val="20"/>
          <w:szCs w:val="20"/>
          <w:lang w:val="ru-RU" w:eastAsia="zh-CN"/>
        </w:rPr>
        <w:t>•</w:t>
      </w:r>
      <w:r w:rsidRPr="006C3660">
        <w:rPr>
          <w:sz w:val="20"/>
          <w:szCs w:val="20"/>
          <w:lang w:val="ru-RU" w:eastAsia="zh-CN"/>
        </w:rPr>
        <w:tab/>
        <w:t>Действующая Доверенность на заключение Договора, если Договор подписывается представителем, действующим на основании Доверенности;</w:t>
      </w:r>
    </w:p>
    <w:p w:rsidR="00972A42" w:rsidRPr="006C3660" w:rsidRDefault="00972A42" w:rsidP="00972A42">
      <w:pPr>
        <w:rPr>
          <w:sz w:val="20"/>
          <w:szCs w:val="20"/>
          <w:lang w:val="ru-RU" w:eastAsia="zh-CN"/>
        </w:rPr>
      </w:pPr>
      <w:r w:rsidRPr="006C3660">
        <w:rPr>
          <w:sz w:val="20"/>
          <w:szCs w:val="20"/>
          <w:lang w:val="ru-RU" w:eastAsia="zh-CN"/>
        </w:rPr>
        <w:t>•</w:t>
      </w:r>
      <w:r w:rsidRPr="006C3660">
        <w:rPr>
          <w:sz w:val="20"/>
          <w:szCs w:val="20"/>
          <w:lang w:val="ru-RU" w:eastAsia="zh-CN"/>
        </w:rPr>
        <w:tab/>
        <w:t>Копия паспорта директора;</w:t>
      </w:r>
    </w:p>
    <w:p w:rsidR="00972A42" w:rsidRPr="006C3660" w:rsidRDefault="00972A42" w:rsidP="00972A42">
      <w:pPr>
        <w:rPr>
          <w:sz w:val="20"/>
          <w:szCs w:val="20"/>
          <w:lang w:val="ru-RU" w:eastAsia="zh-CN"/>
        </w:rPr>
      </w:pPr>
      <w:r w:rsidRPr="006C3660">
        <w:rPr>
          <w:sz w:val="20"/>
          <w:szCs w:val="20"/>
          <w:lang w:val="ru-RU" w:eastAsia="zh-CN"/>
        </w:rPr>
        <w:t>•</w:t>
      </w:r>
      <w:r w:rsidRPr="006C3660">
        <w:rPr>
          <w:sz w:val="20"/>
          <w:szCs w:val="20"/>
          <w:lang w:val="ru-RU" w:eastAsia="zh-CN"/>
        </w:rPr>
        <w:tab/>
        <w:t>Справка в свободной форме о действующей на период заключения Договора системе налогообложения;</w:t>
      </w:r>
    </w:p>
    <w:p w:rsidR="00DB56D3" w:rsidRPr="006C3660" w:rsidRDefault="00972A42" w:rsidP="00972A42">
      <w:pPr>
        <w:rPr>
          <w:sz w:val="20"/>
          <w:szCs w:val="20"/>
          <w:lang w:val="ru-RU" w:eastAsia="zh-CN"/>
        </w:rPr>
      </w:pPr>
      <w:r w:rsidRPr="006C3660">
        <w:rPr>
          <w:sz w:val="20"/>
          <w:szCs w:val="20"/>
          <w:lang w:val="ru-RU" w:eastAsia="zh-CN"/>
        </w:rPr>
        <w:t>•</w:t>
      </w:r>
      <w:r w:rsidRPr="006C3660">
        <w:rPr>
          <w:sz w:val="20"/>
          <w:szCs w:val="20"/>
          <w:lang w:val="ru-RU" w:eastAsia="zh-CN"/>
        </w:rPr>
        <w:tab/>
        <w:t>Карточка с реквизитами;</w:t>
      </w:r>
    </w:p>
    <w:sectPr w:rsidR="00DB56D3" w:rsidRPr="006C3660" w:rsidSect="00C544D4">
      <w:headerReference w:type="default" r:id="rId13"/>
      <w:footerReference w:type="even" r:id="rId14"/>
      <w:footerReference w:type="default" r:id="rId15"/>
      <w:pgSz w:w="11906" w:h="16838"/>
      <w:pgMar w:top="1560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81" w:rsidRDefault="00E70D81">
      <w:r>
        <w:separator/>
      </w:r>
    </w:p>
  </w:endnote>
  <w:endnote w:type="continuationSeparator" w:id="0">
    <w:p w:rsidR="00E70D81" w:rsidRDefault="00E7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MWTypeLight"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38" w:rsidRDefault="004215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538" w:rsidRDefault="004215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38" w:rsidRDefault="00421538">
    <w:pPr>
      <w:pStyle w:val="a4"/>
      <w:framePr w:wrap="around" w:vAnchor="text" w:hAnchor="margin" w:xAlign="right" w:y="1"/>
      <w:rPr>
        <w:rStyle w:val="a5"/>
        <w:rFonts w:ascii="Arial" w:hAnsi="Arial" w:cs="Arial"/>
        <w:sz w:val="20"/>
      </w:rPr>
    </w:pPr>
    <w:r>
      <w:rPr>
        <w:rStyle w:val="a5"/>
        <w:rFonts w:ascii="Arial" w:hAnsi="Arial" w:cs="Arial"/>
        <w:sz w:val="20"/>
      </w:rPr>
      <w:fldChar w:fldCharType="begin"/>
    </w:r>
    <w:r>
      <w:rPr>
        <w:rStyle w:val="a5"/>
        <w:rFonts w:ascii="Arial" w:hAnsi="Arial" w:cs="Arial"/>
        <w:sz w:val="20"/>
      </w:rPr>
      <w:instrText xml:space="preserve">PAGE  </w:instrText>
    </w:r>
    <w:r>
      <w:rPr>
        <w:rStyle w:val="a5"/>
        <w:rFonts w:ascii="Arial" w:hAnsi="Arial" w:cs="Arial"/>
        <w:sz w:val="20"/>
      </w:rPr>
      <w:fldChar w:fldCharType="separate"/>
    </w:r>
    <w:r w:rsidR="006C2085">
      <w:rPr>
        <w:rStyle w:val="a5"/>
        <w:rFonts w:ascii="Arial" w:hAnsi="Arial" w:cs="Arial"/>
        <w:noProof/>
        <w:sz w:val="20"/>
      </w:rPr>
      <w:t>4</w:t>
    </w:r>
    <w:r>
      <w:rPr>
        <w:rStyle w:val="a5"/>
        <w:rFonts w:ascii="Arial" w:hAnsi="Arial" w:cs="Arial"/>
        <w:sz w:val="20"/>
      </w:rPr>
      <w:fldChar w:fldCharType="end"/>
    </w:r>
  </w:p>
  <w:p w:rsidR="00421538" w:rsidRDefault="004215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81" w:rsidRDefault="00E70D81">
      <w:r>
        <w:separator/>
      </w:r>
    </w:p>
  </w:footnote>
  <w:footnote w:type="continuationSeparator" w:id="0">
    <w:p w:rsidR="00E70D81" w:rsidRDefault="00E7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0B" w:rsidRDefault="00C544D4" w:rsidP="00433CDB">
    <w:pPr>
      <w:pStyle w:val="a6"/>
      <w:tabs>
        <w:tab w:val="left" w:pos="0"/>
      </w:tabs>
      <w:jc w:val="both"/>
      <w:rPr>
        <w:noProof/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-182880</wp:posOffset>
          </wp:positionV>
          <wp:extent cx="1314450" cy="676275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15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EBA"/>
    <w:multiLevelType w:val="multilevel"/>
    <w:tmpl w:val="4776C5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5B1BE2"/>
    <w:multiLevelType w:val="multilevel"/>
    <w:tmpl w:val="37CC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37748E9"/>
    <w:multiLevelType w:val="hybridMultilevel"/>
    <w:tmpl w:val="D1EA97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82782F"/>
    <w:multiLevelType w:val="multilevel"/>
    <w:tmpl w:val="4776C5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40"/>
    <w:rsid w:val="00001B6A"/>
    <w:rsid w:val="00005306"/>
    <w:rsid w:val="00010C85"/>
    <w:rsid w:val="000162DB"/>
    <w:rsid w:val="000464DE"/>
    <w:rsid w:val="00050E25"/>
    <w:rsid w:val="000810EB"/>
    <w:rsid w:val="00092009"/>
    <w:rsid w:val="00097C4B"/>
    <w:rsid w:val="000B6984"/>
    <w:rsid w:val="000B7076"/>
    <w:rsid w:val="000E08FE"/>
    <w:rsid w:val="000E569A"/>
    <w:rsid w:val="000F2BBC"/>
    <w:rsid w:val="000F7CF4"/>
    <w:rsid w:val="00116E22"/>
    <w:rsid w:val="00124AB9"/>
    <w:rsid w:val="001370CD"/>
    <w:rsid w:val="00192D34"/>
    <w:rsid w:val="001A27DD"/>
    <w:rsid w:val="001A44EE"/>
    <w:rsid w:val="001B428F"/>
    <w:rsid w:val="001C5DE5"/>
    <w:rsid w:val="001D0F02"/>
    <w:rsid w:val="001D30D7"/>
    <w:rsid w:val="001D3589"/>
    <w:rsid w:val="001F2798"/>
    <w:rsid w:val="001F3E2B"/>
    <w:rsid w:val="001F59B3"/>
    <w:rsid w:val="001F78FB"/>
    <w:rsid w:val="002035B2"/>
    <w:rsid w:val="00205E99"/>
    <w:rsid w:val="00212112"/>
    <w:rsid w:val="00215133"/>
    <w:rsid w:val="002160B7"/>
    <w:rsid w:val="0022380E"/>
    <w:rsid w:val="00246CD6"/>
    <w:rsid w:val="00272914"/>
    <w:rsid w:val="00277FF7"/>
    <w:rsid w:val="0028175F"/>
    <w:rsid w:val="00293C8C"/>
    <w:rsid w:val="002B0209"/>
    <w:rsid w:val="002C386F"/>
    <w:rsid w:val="002F7028"/>
    <w:rsid w:val="00305E0D"/>
    <w:rsid w:val="00317461"/>
    <w:rsid w:val="00332172"/>
    <w:rsid w:val="003331F3"/>
    <w:rsid w:val="00335044"/>
    <w:rsid w:val="003426A0"/>
    <w:rsid w:val="00345F04"/>
    <w:rsid w:val="003510EB"/>
    <w:rsid w:val="00354DA8"/>
    <w:rsid w:val="00363F2A"/>
    <w:rsid w:val="00370095"/>
    <w:rsid w:val="00370D2C"/>
    <w:rsid w:val="00372214"/>
    <w:rsid w:val="00373C4A"/>
    <w:rsid w:val="00397B03"/>
    <w:rsid w:val="003A77F1"/>
    <w:rsid w:val="003B5413"/>
    <w:rsid w:val="003B798B"/>
    <w:rsid w:val="003C7395"/>
    <w:rsid w:val="003D263A"/>
    <w:rsid w:val="003D7191"/>
    <w:rsid w:val="003E06B6"/>
    <w:rsid w:val="00402779"/>
    <w:rsid w:val="00403F13"/>
    <w:rsid w:val="00415615"/>
    <w:rsid w:val="0041740C"/>
    <w:rsid w:val="00421538"/>
    <w:rsid w:val="00433CDB"/>
    <w:rsid w:val="00433E56"/>
    <w:rsid w:val="0044563C"/>
    <w:rsid w:val="0045334A"/>
    <w:rsid w:val="00453BC2"/>
    <w:rsid w:val="00457AD6"/>
    <w:rsid w:val="004642B0"/>
    <w:rsid w:val="004645FC"/>
    <w:rsid w:val="00467E09"/>
    <w:rsid w:val="004B0B05"/>
    <w:rsid w:val="004B27A5"/>
    <w:rsid w:val="004B3C78"/>
    <w:rsid w:val="004C777A"/>
    <w:rsid w:val="005003C2"/>
    <w:rsid w:val="00520F40"/>
    <w:rsid w:val="005476DB"/>
    <w:rsid w:val="00552C60"/>
    <w:rsid w:val="00560EEE"/>
    <w:rsid w:val="00563C8D"/>
    <w:rsid w:val="00584265"/>
    <w:rsid w:val="0059056C"/>
    <w:rsid w:val="00590A57"/>
    <w:rsid w:val="00591F2C"/>
    <w:rsid w:val="005A4C05"/>
    <w:rsid w:val="005A7C0A"/>
    <w:rsid w:val="005B1C5E"/>
    <w:rsid w:val="005B3DA6"/>
    <w:rsid w:val="005B66C6"/>
    <w:rsid w:val="005C3E1E"/>
    <w:rsid w:val="005C71F1"/>
    <w:rsid w:val="005D0ADC"/>
    <w:rsid w:val="005D1836"/>
    <w:rsid w:val="005E24F6"/>
    <w:rsid w:val="005F6961"/>
    <w:rsid w:val="00605D33"/>
    <w:rsid w:val="006174A2"/>
    <w:rsid w:val="006226D9"/>
    <w:rsid w:val="00637195"/>
    <w:rsid w:val="006576C8"/>
    <w:rsid w:val="00663443"/>
    <w:rsid w:val="00673E1D"/>
    <w:rsid w:val="00673E91"/>
    <w:rsid w:val="006741B0"/>
    <w:rsid w:val="006A0C6B"/>
    <w:rsid w:val="006A255A"/>
    <w:rsid w:val="006B7C43"/>
    <w:rsid w:val="006C2085"/>
    <w:rsid w:val="006C3660"/>
    <w:rsid w:val="006C4892"/>
    <w:rsid w:val="006D278A"/>
    <w:rsid w:val="006D3EA1"/>
    <w:rsid w:val="006E1B35"/>
    <w:rsid w:val="006E3734"/>
    <w:rsid w:val="006F49C7"/>
    <w:rsid w:val="00701C3F"/>
    <w:rsid w:val="0070332C"/>
    <w:rsid w:val="007039BC"/>
    <w:rsid w:val="00706F92"/>
    <w:rsid w:val="00716AFF"/>
    <w:rsid w:val="007604CD"/>
    <w:rsid w:val="00762F96"/>
    <w:rsid w:val="00791EFF"/>
    <w:rsid w:val="007A79F6"/>
    <w:rsid w:val="007B3758"/>
    <w:rsid w:val="007D715A"/>
    <w:rsid w:val="007E1A8E"/>
    <w:rsid w:val="007E3797"/>
    <w:rsid w:val="007F5740"/>
    <w:rsid w:val="0081084C"/>
    <w:rsid w:val="0083550E"/>
    <w:rsid w:val="008361BB"/>
    <w:rsid w:val="008373AD"/>
    <w:rsid w:val="008379D9"/>
    <w:rsid w:val="00862547"/>
    <w:rsid w:val="00877359"/>
    <w:rsid w:val="00880E71"/>
    <w:rsid w:val="0088134E"/>
    <w:rsid w:val="008B0DAB"/>
    <w:rsid w:val="008B35D0"/>
    <w:rsid w:val="008C0249"/>
    <w:rsid w:val="008C0E5F"/>
    <w:rsid w:val="008C6597"/>
    <w:rsid w:val="008F03C3"/>
    <w:rsid w:val="008F330F"/>
    <w:rsid w:val="00910B60"/>
    <w:rsid w:val="009130D3"/>
    <w:rsid w:val="0092489E"/>
    <w:rsid w:val="00925112"/>
    <w:rsid w:val="009378E6"/>
    <w:rsid w:val="00937EFB"/>
    <w:rsid w:val="0094019D"/>
    <w:rsid w:val="00943666"/>
    <w:rsid w:val="00943EF3"/>
    <w:rsid w:val="00956C7C"/>
    <w:rsid w:val="009723E5"/>
    <w:rsid w:val="00972A42"/>
    <w:rsid w:val="00974C0C"/>
    <w:rsid w:val="00984472"/>
    <w:rsid w:val="009910AC"/>
    <w:rsid w:val="00996586"/>
    <w:rsid w:val="009A08CD"/>
    <w:rsid w:val="009A1021"/>
    <w:rsid w:val="009A4BC8"/>
    <w:rsid w:val="009B1D96"/>
    <w:rsid w:val="009C70A4"/>
    <w:rsid w:val="009D2D9D"/>
    <w:rsid w:val="009E6A0B"/>
    <w:rsid w:val="00A249BC"/>
    <w:rsid w:val="00A3073B"/>
    <w:rsid w:val="00A37598"/>
    <w:rsid w:val="00A4631E"/>
    <w:rsid w:val="00A51C2C"/>
    <w:rsid w:val="00A56572"/>
    <w:rsid w:val="00A57C34"/>
    <w:rsid w:val="00A6272C"/>
    <w:rsid w:val="00A72F81"/>
    <w:rsid w:val="00A7472E"/>
    <w:rsid w:val="00AA0C2A"/>
    <w:rsid w:val="00AB3011"/>
    <w:rsid w:val="00AB3022"/>
    <w:rsid w:val="00AC1267"/>
    <w:rsid w:val="00AD1C96"/>
    <w:rsid w:val="00AD3970"/>
    <w:rsid w:val="00AD560F"/>
    <w:rsid w:val="00AD7F4D"/>
    <w:rsid w:val="00AE787C"/>
    <w:rsid w:val="00AF174A"/>
    <w:rsid w:val="00B001C2"/>
    <w:rsid w:val="00B00213"/>
    <w:rsid w:val="00B01BC3"/>
    <w:rsid w:val="00B02648"/>
    <w:rsid w:val="00B115F9"/>
    <w:rsid w:val="00B11E49"/>
    <w:rsid w:val="00B22D1D"/>
    <w:rsid w:val="00B328A8"/>
    <w:rsid w:val="00B357BB"/>
    <w:rsid w:val="00B611D3"/>
    <w:rsid w:val="00B77E5C"/>
    <w:rsid w:val="00B813FA"/>
    <w:rsid w:val="00B96590"/>
    <w:rsid w:val="00B96FB2"/>
    <w:rsid w:val="00BB567A"/>
    <w:rsid w:val="00BE3653"/>
    <w:rsid w:val="00BE5B88"/>
    <w:rsid w:val="00C007AB"/>
    <w:rsid w:val="00C10AD3"/>
    <w:rsid w:val="00C4342A"/>
    <w:rsid w:val="00C531DF"/>
    <w:rsid w:val="00C53B36"/>
    <w:rsid w:val="00C544D4"/>
    <w:rsid w:val="00C5594E"/>
    <w:rsid w:val="00C64C39"/>
    <w:rsid w:val="00C7001A"/>
    <w:rsid w:val="00CA693B"/>
    <w:rsid w:val="00CC303E"/>
    <w:rsid w:val="00CD4336"/>
    <w:rsid w:val="00CE5327"/>
    <w:rsid w:val="00CE6AA0"/>
    <w:rsid w:val="00D333FB"/>
    <w:rsid w:val="00D71C9A"/>
    <w:rsid w:val="00D7322A"/>
    <w:rsid w:val="00D80000"/>
    <w:rsid w:val="00D919DE"/>
    <w:rsid w:val="00DB56A4"/>
    <w:rsid w:val="00DB56D3"/>
    <w:rsid w:val="00DC5AD0"/>
    <w:rsid w:val="00DE333B"/>
    <w:rsid w:val="00DE4B3C"/>
    <w:rsid w:val="00DE4C6B"/>
    <w:rsid w:val="00DF151B"/>
    <w:rsid w:val="00DF1EB7"/>
    <w:rsid w:val="00E04C18"/>
    <w:rsid w:val="00E05A77"/>
    <w:rsid w:val="00E10266"/>
    <w:rsid w:val="00E23804"/>
    <w:rsid w:val="00E37A65"/>
    <w:rsid w:val="00E41514"/>
    <w:rsid w:val="00E4681B"/>
    <w:rsid w:val="00E70D81"/>
    <w:rsid w:val="00E82A28"/>
    <w:rsid w:val="00E930EA"/>
    <w:rsid w:val="00EA1103"/>
    <w:rsid w:val="00EE73CF"/>
    <w:rsid w:val="00EF424F"/>
    <w:rsid w:val="00F0658F"/>
    <w:rsid w:val="00F066D8"/>
    <w:rsid w:val="00F2237E"/>
    <w:rsid w:val="00F31D34"/>
    <w:rsid w:val="00F436B1"/>
    <w:rsid w:val="00F43968"/>
    <w:rsid w:val="00F5689B"/>
    <w:rsid w:val="00F601E9"/>
    <w:rsid w:val="00F6348F"/>
    <w:rsid w:val="00F65BC6"/>
    <w:rsid w:val="00F72C8F"/>
    <w:rsid w:val="00F93EDA"/>
    <w:rsid w:val="00FA06C8"/>
    <w:rsid w:val="00FA6F1E"/>
    <w:rsid w:val="00FC72D3"/>
    <w:rsid w:val="00FD7B5C"/>
    <w:rsid w:val="00FE3373"/>
    <w:rsid w:val="00FF076A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12994B-A490-4265-A6FF-3E72612A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B6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0"/>
      <w:outlineLvl w:val="0"/>
    </w:pPr>
    <w:rPr>
      <w:rFonts w:ascii="Arial" w:hAnsi="Arial" w:cs="Arial"/>
      <w:b/>
      <w:bC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9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100" w:beforeAutospacing="1" w:after="100" w:afterAutospacing="1"/>
      <w:ind w:left="4845"/>
      <w:outlineLvl w:val="3"/>
    </w:pPr>
    <w:rPr>
      <w:rFonts w:ascii="Arial" w:hAnsi="Arial" w:cs="Arial"/>
      <w:b/>
      <w:bCs/>
      <w:color w:val="000000"/>
      <w:sz w:val="22"/>
      <w:szCs w:val="22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19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lang w:val="ru-RU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rFonts w:ascii="Arial" w:hAnsi="Arial" w:cs="Arial"/>
      <w:b/>
      <w:bCs/>
      <w:color w:val="000000"/>
      <w:spacing w:val="3"/>
      <w:sz w:val="19"/>
      <w:szCs w:val="19"/>
      <w:lang w:val="ru-RU"/>
    </w:rPr>
  </w:style>
  <w:style w:type="paragraph" w:styleId="30">
    <w:name w:val="Body Text 3"/>
    <w:basedOn w:val="a"/>
    <w:rPr>
      <w:rFonts w:ascii="Arial" w:hAnsi="Arial" w:cs="Arial"/>
      <w:b/>
      <w:bCs/>
      <w:sz w:val="19"/>
      <w:lang w:val="ru-RU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MWTypeLight" w:hAnsi="BMWTypeLight"/>
      <w:sz w:val="18"/>
      <w:szCs w:val="18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MWTypeLight" w:hAnsi="BMWTypeLight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MWTypeLight" w:hAnsi="BMWTypeLight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MWTypeLight" w:hAnsi="BMWTypeLight"/>
      <w:sz w:val="18"/>
      <w:szCs w:val="18"/>
    </w:rPr>
  </w:style>
  <w:style w:type="character" w:styleId="a7">
    <w:name w:val="Hyperlink"/>
    <w:rsid w:val="006B7C43"/>
    <w:rPr>
      <w:color w:val="0000FF"/>
      <w:u w:val="single"/>
    </w:rPr>
  </w:style>
  <w:style w:type="table" w:styleId="a8">
    <w:name w:val="Table Grid"/>
    <w:basedOn w:val="a1"/>
    <w:rsid w:val="009A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F78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9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7E2CB5DCBE64D9DB18BDC2BC713AC" ma:contentTypeVersion="1" ma:contentTypeDescription="Create a new document." ma:contentTypeScope="" ma:versionID="b520eb8afbeb5431ba50b8a05e2e4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CEAA-BCB6-483D-B7B2-B738F607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D5180-F341-48F3-A8E7-D94A63F13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858C5-E059-4AF0-8963-1DB902085CC2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1549E5-683D-401F-BE05-966FB06A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Volvo Car Russia</vt:lpstr>
      <vt:lpstr>Volvo Car Russia</vt:lpstr>
    </vt:vector>
  </TitlesOfParts>
  <Company>GEELY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Car Russia</dc:title>
  <dc:creator>Geely Motors LCC</dc:creator>
  <cp:lastModifiedBy>Владимир</cp:lastModifiedBy>
  <cp:revision>5</cp:revision>
  <cp:lastPrinted>2018-01-18T07:46:00Z</cp:lastPrinted>
  <dcterms:created xsi:type="dcterms:W3CDTF">2018-05-03T07:18:00Z</dcterms:created>
  <dcterms:modified xsi:type="dcterms:W3CDTF">2018-06-15T08:49:00Z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